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5DE8A" w14:textId="77777777" w:rsidR="0089494D" w:rsidRPr="00824C3F" w:rsidRDefault="0089494D" w:rsidP="0089494D">
      <w:pPr>
        <w:ind w:right="-1" w:firstLine="0"/>
        <w:jc w:val="center"/>
        <w:rPr>
          <w:b/>
          <w:bCs/>
        </w:rPr>
      </w:pPr>
      <w:r w:rsidRPr="00824C3F">
        <w:rPr>
          <w:b/>
          <w:bCs/>
        </w:rPr>
        <w:t xml:space="preserve">ДОГОВОР ПОДРЯДА № </w:t>
      </w:r>
    </w:p>
    <w:p w14:paraId="33B70357" w14:textId="77777777" w:rsidR="0089494D" w:rsidRPr="00D662C9" w:rsidRDefault="0089494D" w:rsidP="0089494D">
      <w:pPr>
        <w:ind w:right="57" w:firstLine="0"/>
        <w:jc w:val="center"/>
        <w:rPr>
          <w:b/>
          <w:bCs/>
        </w:rPr>
      </w:pPr>
      <w:r w:rsidRPr="00D662C9">
        <w:rPr>
          <w:b/>
          <w:bCs/>
        </w:rPr>
        <w:t>на выполнение работ по сверлению и резке строительных конструкций</w:t>
      </w:r>
    </w:p>
    <w:p w14:paraId="0F07E4B8" w14:textId="77777777" w:rsidR="0089494D" w:rsidRPr="00D662C9" w:rsidRDefault="0089494D" w:rsidP="0089494D">
      <w:pPr>
        <w:ind w:right="57" w:firstLine="0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53"/>
        <w:gridCol w:w="5137"/>
      </w:tblGrid>
      <w:tr w:rsidR="0089494D" w:rsidRPr="00D662C9" w14:paraId="50A7AAC2" w14:textId="77777777" w:rsidTr="00B1472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CDE1E97" w14:textId="77777777" w:rsidR="0089494D" w:rsidRPr="00D662C9" w:rsidRDefault="0089494D" w:rsidP="00B14728">
            <w:pPr>
              <w:ind w:firstLine="0"/>
              <w:jc w:val="left"/>
            </w:pPr>
            <w:r w:rsidRPr="00D662C9">
              <w:t>г. Москва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14:paraId="30486617" w14:textId="77777777" w:rsidR="0089494D" w:rsidRDefault="0089494D" w:rsidP="00B14728">
            <w:pPr>
              <w:jc w:val="right"/>
            </w:pPr>
            <w:r w:rsidRPr="00810056">
              <w:rPr>
                <w:shd w:val="clear" w:color="auto" w:fill="FFFF00"/>
              </w:rPr>
              <w:t>«   » ____________ 2024г</w:t>
            </w:r>
            <w:r w:rsidRPr="00810056">
              <w:t>.</w:t>
            </w:r>
            <w:r>
              <w:t xml:space="preserve">   </w:t>
            </w:r>
          </w:p>
          <w:p w14:paraId="64815506" w14:textId="77777777" w:rsidR="0089494D" w:rsidRPr="00D662C9" w:rsidRDefault="0089494D" w:rsidP="00B14728"/>
        </w:tc>
      </w:tr>
    </w:tbl>
    <w:p w14:paraId="4B4EBDAD" w14:textId="77777777" w:rsidR="0089494D" w:rsidRPr="00D662C9" w:rsidRDefault="0089494D" w:rsidP="0089494D">
      <w:pPr>
        <w:ind w:firstLine="0"/>
        <w:rPr>
          <w:sz w:val="22"/>
          <w:szCs w:val="22"/>
        </w:rPr>
      </w:pP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</w:r>
      <w:r w:rsidRPr="00810056">
        <w:rPr>
          <w:bCs/>
          <w:sz w:val="22"/>
          <w:szCs w:val="22"/>
        </w:rPr>
        <w:softHyphen/>
        <w:t>Наименование организации</w:t>
      </w: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_____________________________________ </w:t>
      </w:r>
      <w:r w:rsidRPr="00D662C9">
        <w:rPr>
          <w:sz w:val="22"/>
          <w:szCs w:val="22"/>
        </w:rPr>
        <w:t>именуемое в дальнейшем</w:t>
      </w:r>
      <w:r>
        <w:rPr>
          <w:sz w:val="22"/>
          <w:szCs w:val="22"/>
        </w:rPr>
        <w:t xml:space="preserve"> </w:t>
      </w:r>
      <w:r w:rsidRPr="00D662C9">
        <w:rPr>
          <w:sz w:val="22"/>
          <w:szCs w:val="22"/>
        </w:rPr>
        <w:t>«Заказчик»,</w:t>
      </w:r>
      <w:r>
        <w:rPr>
          <w:sz w:val="22"/>
          <w:szCs w:val="22"/>
        </w:rPr>
        <w:t xml:space="preserve"> в лице _______________________________ </w:t>
      </w:r>
      <w:r w:rsidRPr="00D662C9">
        <w:rPr>
          <w:sz w:val="22"/>
          <w:szCs w:val="22"/>
        </w:rPr>
        <w:t>,действующего</w:t>
      </w:r>
      <w:r>
        <w:rPr>
          <w:sz w:val="22"/>
          <w:szCs w:val="22"/>
        </w:rPr>
        <w:t xml:space="preserve"> </w:t>
      </w:r>
      <w:r w:rsidRPr="00D662C9">
        <w:rPr>
          <w:sz w:val="22"/>
          <w:szCs w:val="22"/>
        </w:rPr>
        <w:t>н</w:t>
      </w:r>
      <w:r>
        <w:rPr>
          <w:sz w:val="22"/>
          <w:szCs w:val="22"/>
        </w:rPr>
        <w:t xml:space="preserve">а </w:t>
      </w:r>
      <w:r w:rsidRPr="00D662C9">
        <w:rPr>
          <w:sz w:val="22"/>
          <w:szCs w:val="22"/>
        </w:rPr>
        <w:t>основании</w:t>
      </w:r>
      <w:r>
        <w:rPr>
          <w:sz w:val="22"/>
          <w:szCs w:val="22"/>
        </w:rPr>
        <w:t>___________________________</w:t>
      </w:r>
      <w:r w:rsidRPr="00D662C9">
        <w:rPr>
          <w:sz w:val="22"/>
          <w:szCs w:val="22"/>
        </w:rPr>
        <w:t>, с одной стороны и ООО</w:t>
      </w:r>
      <w:r w:rsidRPr="00D662C9">
        <w:rPr>
          <w:b/>
          <w:bCs/>
          <w:sz w:val="22"/>
          <w:szCs w:val="22"/>
        </w:rPr>
        <w:t xml:space="preserve"> «СОФИТ»</w:t>
      </w:r>
      <w:r w:rsidRPr="00D662C9">
        <w:rPr>
          <w:sz w:val="22"/>
          <w:szCs w:val="22"/>
        </w:rPr>
        <w:t>, именуемое в дальнейшем «Подрядчик», в лице</w:t>
      </w:r>
      <w:r>
        <w:rPr>
          <w:sz w:val="22"/>
          <w:szCs w:val="22"/>
        </w:rPr>
        <w:t xml:space="preserve"> д</w:t>
      </w:r>
      <w:r w:rsidRPr="00D662C9">
        <w:rPr>
          <w:sz w:val="22"/>
          <w:szCs w:val="22"/>
        </w:rPr>
        <w:t>иректора Борисова Андрея Витальевича, действующего на основании Устава, с другой стороны, заключили настоящий Договор о нижеследующем:</w:t>
      </w:r>
    </w:p>
    <w:p w14:paraId="26CF7096" w14:textId="77777777" w:rsidR="0089494D" w:rsidRPr="00D662C9" w:rsidRDefault="0089494D" w:rsidP="0089494D">
      <w:pPr>
        <w:pStyle w:val="1"/>
        <w:numPr>
          <w:ilvl w:val="0"/>
          <w:numId w:val="2"/>
        </w:numPr>
        <w:ind w:right="57" w:firstLine="720"/>
        <w:rPr>
          <w:sz w:val="22"/>
          <w:szCs w:val="22"/>
        </w:rPr>
      </w:pPr>
      <w:r w:rsidRPr="00D662C9">
        <w:rPr>
          <w:sz w:val="22"/>
          <w:szCs w:val="22"/>
        </w:rPr>
        <w:t>ПРЕДМЕТ ДОГОВОРА</w:t>
      </w:r>
    </w:p>
    <w:p w14:paraId="7F1F030E" w14:textId="77777777" w:rsidR="0089494D" w:rsidRPr="00203D57" w:rsidRDefault="0089494D" w:rsidP="0089494D">
      <w:pPr>
        <w:pStyle w:val="Default"/>
        <w:tabs>
          <w:tab w:val="left" w:pos="5599"/>
        </w:tabs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 </w:t>
      </w:r>
      <w:r w:rsidRPr="00203D57">
        <w:rPr>
          <w:rFonts w:ascii="Times New Roman" w:hAnsi="Times New Roman" w:cs="Times New Roman"/>
          <w:sz w:val="22"/>
          <w:szCs w:val="22"/>
        </w:rPr>
        <w:t>Заказчик поручает, а Подрядчик принимает на себя обязательства по выполнению работ по алмазному сверлению на объекте, по адресу</w:t>
      </w:r>
      <w:r>
        <w:rPr>
          <w:rFonts w:ascii="Times New Roman" w:hAnsi="Times New Roman" w:cs="Times New Roman"/>
          <w:sz w:val="22"/>
          <w:szCs w:val="22"/>
        </w:rPr>
        <w:t xml:space="preserve">: ______________________________________________________________  </w:t>
      </w:r>
      <w:r w:rsidRPr="002B3689">
        <w:rPr>
          <w:rFonts w:ascii="Times New Roman" w:hAnsi="Times New Roman" w:cs="Times New Roman"/>
          <w:sz w:val="22"/>
          <w:szCs w:val="22"/>
        </w:rPr>
        <w:t>1.2 Начало выполнения работ</w:t>
      </w:r>
      <w:r w:rsidRPr="002B3689">
        <w:rPr>
          <w:rFonts w:ascii="Times New Roman" w:hAnsi="Times New Roman" w:cs="Times New Roman"/>
          <w:b/>
          <w:sz w:val="22"/>
          <w:szCs w:val="22"/>
        </w:rPr>
        <w:t>- «</w:t>
      </w:r>
      <w:r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2B3689">
        <w:rPr>
          <w:rFonts w:ascii="Times New Roman" w:hAnsi="Times New Roman" w:cs="Times New Roman"/>
          <w:b/>
          <w:sz w:val="22"/>
          <w:szCs w:val="22"/>
        </w:rPr>
        <w:t>»</w:t>
      </w:r>
      <w:r>
        <w:rPr>
          <w:rFonts w:ascii="Times New Roman" w:hAnsi="Times New Roman" w:cs="Times New Roman"/>
          <w:b/>
          <w:sz w:val="22"/>
          <w:szCs w:val="22"/>
        </w:rPr>
        <w:t xml:space="preserve">_______________ </w:t>
      </w:r>
      <w:r w:rsidRPr="002B3689">
        <w:rPr>
          <w:rFonts w:ascii="Times New Roman" w:hAnsi="Times New Roman" w:cs="Times New Roman"/>
          <w:b/>
          <w:sz w:val="22"/>
          <w:szCs w:val="22"/>
        </w:rPr>
        <w:t>202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2B3689">
        <w:rPr>
          <w:rFonts w:ascii="Times New Roman" w:hAnsi="Times New Roman" w:cs="Times New Roman"/>
          <w:b/>
          <w:sz w:val="22"/>
          <w:szCs w:val="22"/>
        </w:rPr>
        <w:t>г.</w:t>
      </w:r>
    </w:p>
    <w:p w14:paraId="63C524BF" w14:textId="77777777" w:rsidR="0089494D" w:rsidRPr="00D662C9" w:rsidRDefault="0089494D" w:rsidP="0089494D">
      <w:pPr>
        <w:pStyle w:val="1"/>
        <w:numPr>
          <w:ilvl w:val="0"/>
          <w:numId w:val="2"/>
        </w:numPr>
        <w:ind w:right="57" w:firstLine="720"/>
        <w:rPr>
          <w:sz w:val="22"/>
          <w:szCs w:val="22"/>
        </w:rPr>
      </w:pPr>
      <w:r w:rsidRPr="00D662C9">
        <w:rPr>
          <w:sz w:val="22"/>
          <w:szCs w:val="22"/>
        </w:rPr>
        <w:t>СТОИМОСТЬ РАБОТ</w:t>
      </w:r>
    </w:p>
    <w:p w14:paraId="1D1FAC8C" w14:textId="77777777" w:rsidR="0089494D" w:rsidRPr="00D662C9" w:rsidRDefault="0089494D" w:rsidP="0089494D">
      <w:pPr>
        <w:pStyle w:val="2"/>
        <w:numPr>
          <w:ilvl w:val="1"/>
          <w:numId w:val="2"/>
        </w:numPr>
        <w:rPr>
          <w:sz w:val="22"/>
          <w:szCs w:val="22"/>
        </w:rPr>
      </w:pPr>
      <w:r w:rsidRPr="00D662C9">
        <w:rPr>
          <w:sz w:val="22"/>
          <w:szCs w:val="22"/>
        </w:rPr>
        <w:t xml:space="preserve"> Стоимость работ по настоящему Договору определяется таким образом, что подтвержденные Заказчиком в Актах объемы выполненных работ умножаются на единичные расценки Единичные расценки, установленные в Протоколе</w:t>
      </w:r>
      <w:r w:rsidRPr="00D662C9">
        <w:rPr>
          <w:b/>
          <w:sz w:val="22"/>
          <w:szCs w:val="22"/>
        </w:rPr>
        <w:t xml:space="preserve"> </w:t>
      </w:r>
      <w:r w:rsidRPr="00D662C9">
        <w:rPr>
          <w:bCs/>
          <w:sz w:val="22"/>
          <w:szCs w:val="22"/>
        </w:rPr>
        <w:t>к</w:t>
      </w:r>
      <w:r w:rsidRPr="00D662C9">
        <w:rPr>
          <w:sz w:val="22"/>
          <w:szCs w:val="22"/>
        </w:rPr>
        <w:t xml:space="preserve"> настоящему Договору твердые и изменению, не подлежат.</w:t>
      </w:r>
    </w:p>
    <w:p w14:paraId="632B45AF" w14:textId="77777777" w:rsidR="0089494D" w:rsidRPr="00D662C9" w:rsidRDefault="0089494D" w:rsidP="0089494D">
      <w:pPr>
        <w:pStyle w:val="2"/>
        <w:rPr>
          <w:sz w:val="22"/>
          <w:szCs w:val="22"/>
        </w:rPr>
      </w:pPr>
      <w:r w:rsidRPr="00D662C9">
        <w:rPr>
          <w:sz w:val="22"/>
          <w:szCs w:val="22"/>
        </w:rPr>
        <w:t>2.2. Стороны договорились, что положения ст. 317.1. ГК РФ в части начисления и оплаты «законных» процентов к денежным обязательствам Сторон не применяются.</w:t>
      </w:r>
    </w:p>
    <w:p w14:paraId="0E1D27B7" w14:textId="77777777" w:rsidR="0089494D" w:rsidRPr="00D662C9" w:rsidRDefault="0089494D" w:rsidP="0089494D">
      <w:pPr>
        <w:pStyle w:val="1"/>
        <w:numPr>
          <w:ilvl w:val="0"/>
          <w:numId w:val="2"/>
        </w:numPr>
        <w:rPr>
          <w:sz w:val="22"/>
          <w:szCs w:val="22"/>
        </w:rPr>
      </w:pPr>
      <w:r w:rsidRPr="00D662C9">
        <w:rPr>
          <w:sz w:val="22"/>
          <w:szCs w:val="22"/>
        </w:rPr>
        <w:t>ОБЯЗАННОСТИ ЗАКАЗЧИКА</w:t>
      </w:r>
    </w:p>
    <w:p w14:paraId="0F89427E" w14:textId="77777777" w:rsidR="0089494D" w:rsidRPr="00D662C9" w:rsidRDefault="0089494D" w:rsidP="0089494D">
      <w:pPr>
        <w:pStyle w:val="2"/>
        <w:numPr>
          <w:ilvl w:val="1"/>
          <w:numId w:val="2"/>
        </w:numPr>
        <w:rPr>
          <w:sz w:val="22"/>
          <w:szCs w:val="22"/>
        </w:rPr>
      </w:pPr>
      <w:r w:rsidRPr="00D662C9">
        <w:rPr>
          <w:sz w:val="22"/>
          <w:szCs w:val="22"/>
        </w:rPr>
        <w:t>Произвести оплату в соответствии п. 5.</w:t>
      </w:r>
    </w:p>
    <w:p w14:paraId="1FC8994B" w14:textId="77777777" w:rsidR="0089494D" w:rsidRPr="00D662C9" w:rsidRDefault="0089494D" w:rsidP="0089494D">
      <w:pPr>
        <w:pStyle w:val="2"/>
        <w:numPr>
          <w:ilvl w:val="1"/>
          <w:numId w:val="2"/>
        </w:numPr>
        <w:rPr>
          <w:sz w:val="22"/>
          <w:szCs w:val="22"/>
        </w:rPr>
      </w:pPr>
      <w:r w:rsidRPr="00D662C9">
        <w:rPr>
          <w:sz w:val="22"/>
          <w:szCs w:val="22"/>
        </w:rPr>
        <w:t>Произвести точную разметку на рабочем месте.</w:t>
      </w:r>
    </w:p>
    <w:p w14:paraId="6DAD8A97" w14:textId="77777777" w:rsidR="0089494D" w:rsidRPr="00D662C9" w:rsidRDefault="0089494D" w:rsidP="0089494D">
      <w:pPr>
        <w:pStyle w:val="2"/>
        <w:numPr>
          <w:ilvl w:val="1"/>
          <w:numId w:val="2"/>
        </w:numPr>
        <w:rPr>
          <w:sz w:val="22"/>
          <w:szCs w:val="22"/>
        </w:rPr>
      </w:pPr>
      <w:r w:rsidRPr="00D662C9">
        <w:rPr>
          <w:sz w:val="22"/>
          <w:szCs w:val="22"/>
        </w:rPr>
        <w:t>Очистить место производства работ от мусора и конструкций, препятствующих производству работ.</w:t>
      </w:r>
    </w:p>
    <w:p w14:paraId="35AAB379" w14:textId="77777777" w:rsidR="0089494D" w:rsidRPr="00D662C9" w:rsidRDefault="0089494D" w:rsidP="0089494D">
      <w:pPr>
        <w:pStyle w:val="2"/>
        <w:numPr>
          <w:ilvl w:val="1"/>
          <w:numId w:val="2"/>
        </w:numPr>
        <w:rPr>
          <w:sz w:val="22"/>
          <w:szCs w:val="22"/>
        </w:rPr>
      </w:pPr>
      <w:r w:rsidRPr="00D662C9">
        <w:rPr>
          <w:sz w:val="22"/>
          <w:szCs w:val="22"/>
        </w:rPr>
        <w:t>Подготовить место производства работ в соответствии с Правилами техники безопасности.</w:t>
      </w:r>
    </w:p>
    <w:p w14:paraId="70B40318" w14:textId="77777777" w:rsidR="0089494D" w:rsidRPr="00D662C9" w:rsidRDefault="0089494D" w:rsidP="0089494D">
      <w:pPr>
        <w:ind w:firstLine="0"/>
        <w:rPr>
          <w:sz w:val="22"/>
          <w:szCs w:val="22"/>
        </w:rPr>
      </w:pPr>
      <w:r w:rsidRPr="00D662C9">
        <w:rPr>
          <w:sz w:val="22"/>
          <w:szCs w:val="22"/>
        </w:rPr>
        <w:t>3.5 Предоставить доступ к зонам проведения работ.</w:t>
      </w:r>
    </w:p>
    <w:p w14:paraId="44E79D44" w14:textId="77777777" w:rsidR="0089494D" w:rsidRPr="00D662C9" w:rsidRDefault="0089494D" w:rsidP="0089494D">
      <w:pPr>
        <w:pStyle w:val="2"/>
        <w:rPr>
          <w:sz w:val="22"/>
          <w:szCs w:val="22"/>
        </w:rPr>
      </w:pPr>
      <w:r w:rsidRPr="00D662C9">
        <w:rPr>
          <w:sz w:val="22"/>
          <w:szCs w:val="22"/>
        </w:rPr>
        <w:t>3.6 Предоставлять сменное задание производства работ на каждый последующий день</w:t>
      </w:r>
    </w:p>
    <w:p w14:paraId="048902C3" w14:textId="77777777" w:rsidR="0089494D" w:rsidRPr="00D662C9" w:rsidRDefault="0089494D" w:rsidP="0089494D">
      <w:pPr>
        <w:pStyle w:val="2"/>
        <w:rPr>
          <w:sz w:val="22"/>
          <w:szCs w:val="22"/>
        </w:rPr>
      </w:pPr>
      <w:r w:rsidRPr="00D662C9">
        <w:rPr>
          <w:sz w:val="22"/>
          <w:szCs w:val="22"/>
        </w:rPr>
        <w:t>3.7 Ежедневно подтверждать объемы выполненных работ.</w:t>
      </w:r>
    </w:p>
    <w:p w14:paraId="173BAA24" w14:textId="77777777" w:rsidR="0089494D" w:rsidRDefault="0089494D" w:rsidP="0089494D">
      <w:pPr>
        <w:ind w:firstLine="0"/>
        <w:rPr>
          <w:sz w:val="22"/>
          <w:szCs w:val="22"/>
        </w:rPr>
      </w:pPr>
      <w:r w:rsidRPr="00D662C9">
        <w:rPr>
          <w:sz w:val="22"/>
          <w:szCs w:val="22"/>
        </w:rPr>
        <w:t>3.8 Предоставить Подрядчику точки подключения к электрическим сетям 220В (5кВт на каждую единицу оборудования).</w:t>
      </w:r>
    </w:p>
    <w:p w14:paraId="66FADC80" w14:textId="77777777" w:rsidR="0089494D" w:rsidRPr="00D662C9" w:rsidRDefault="0089494D" w:rsidP="0089494D">
      <w:pPr>
        <w:ind w:firstLine="0"/>
        <w:rPr>
          <w:sz w:val="22"/>
          <w:szCs w:val="22"/>
        </w:rPr>
      </w:pPr>
      <w:r>
        <w:rPr>
          <w:sz w:val="22"/>
          <w:szCs w:val="22"/>
        </w:rPr>
        <w:t>3.9 В случае простоя каждого оператора, на объекте, с оборудованием, по независящим от подрядчика причинам, заказчик обязуется выплачивать сумму в виде нормы часа ___________ (_______________) рублей.</w:t>
      </w:r>
    </w:p>
    <w:p w14:paraId="40EA07E5" w14:textId="77777777" w:rsidR="0089494D" w:rsidRPr="00D662C9" w:rsidRDefault="0089494D" w:rsidP="0089494D">
      <w:pPr>
        <w:pStyle w:val="1"/>
        <w:numPr>
          <w:ilvl w:val="0"/>
          <w:numId w:val="2"/>
        </w:numPr>
        <w:ind w:left="360" w:hanging="360"/>
        <w:rPr>
          <w:sz w:val="22"/>
          <w:szCs w:val="22"/>
        </w:rPr>
      </w:pPr>
      <w:r w:rsidRPr="00D662C9">
        <w:rPr>
          <w:sz w:val="22"/>
          <w:szCs w:val="22"/>
        </w:rPr>
        <w:t>ОБЯЗАННОСТИ ПОДРЯДЧИКА</w:t>
      </w:r>
    </w:p>
    <w:p w14:paraId="6D3DBD85" w14:textId="77777777" w:rsidR="0089494D" w:rsidRPr="00D662C9" w:rsidRDefault="0089494D" w:rsidP="0089494D">
      <w:pPr>
        <w:pStyle w:val="2"/>
        <w:numPr>
          <w:ilvl w:val="1"/>
          <w:numId w:val="6"/>
        </w:numPr>
        <w:rPr>
          <w:sz w:val="22"/>
          <w:szCs w:val="22"/>
        </w:rPr>
      </w:pPr>
      <w:r w:rsidRPr="00D662C9">
        <w:rPr>
          <w:sz w:val="22"/>
          <w:szCs w:val="22"/>
        </w:rPr>
        <w:t>Принять произведенную Заказчиком разметку мест сверления строительных конструкций в соответствии со сменным заданием.</w:t>
      </w:r>
    </w:p>
    <w:p w14:paraId="749C95A5" w14:textId="77777777" w:rsidR="0089494D" w:rsidRPr="00D662C9" w:rsidRDefault="0089494D" w:rsidP="0089494D">
      <w:pPr>
        <w:pStyle w:val="2"/>
        <w:numPr>
          <w:ilvl w:val="1"/>
          <w:numId w:val="6"/>
        </w:numPr>
        <w:rPr>
          <w:sz w:val="22"/>
          <w:szCs w:val="22"/>
        </w:rPr>
      </w:pPr>
      <w:r w:rsidRPr="00D662C9">
        <w:rPr>
          <w:sz w:val="22"/>
          <w:szCs w:val="22"/>
        </w:rPr>
        <w:t>Выполнить работы, предусмотренные в Договоре.</w:t>
      </w:r>
    </w:p>
    <w:p w14:paraId="3625BE5F" w14:textId="77777777" w:rsidR="0089494D" w:rsidRPr="00D662C9" w:rsidRDefault="0089494D" w:rsidP="0089494D">
      <w:pPr>
        <w:pStyle w:val="2"/>
        <w:numPr>
          <w:ilvl w:val="1"/>
          <w:numId w:val="6"/>
        </w:numPr>
        <w:rPr>
          <w:sz w:val="22"/>
          <w:szCs w:val="22"/>
        </w:rPr>
      </w:pPr>
      <w:r w:rsidRPr="00D662C9">
        <w:rPr>
          <w:sz w:val="22"/>
          <w:szCs w:val="22"/>
        </w:rPr>
        <w:t>Предоставить Заказчику Акт сдачи-приемки выполненных работ.</w:t>
      </w:r>
    </w:p>
    <w:p w14:paraId="61051DD9" w14:textId="77777777" w:rsidR="0089494D" w:rsidRPr="00D662C9" w:rsidRDefault="0089494D" w:rsidP="0089494D">
      <w:pPr>
        <w:pStyle w:val="1"/>
        <w:numPr>
          <w:ilvl w:val="0"/>
          <w:numId w:val="6"/>
        </w:numPr>
        <w:ind w:right="57"/>
        <w:rPr>
          <w:sz w:val="22"/>
          <w:szCs w:val="22"/>
        </w:rPr>
      </w:pPr>
      <w:r w:rsidRPr="00D662C9">
        <w:rPr>
          <w:sz w:val="22"/>
          <w:szCs w:val="22"/>
        </w:rPr>
        <w:t>ПОРЯДОК И УСЛОВИЯ РАСЧЕТОВ</w:t>
      </w:r>
    </w:p>
    <w:p w14:paraId="1C56F7C8" w14:textId="77777777" w:rsidR="0089494D" w:rsidRPr="00D662C9" w:rsidRDefault="0089494D" w:rsidP="0089494D">
      <w:pPr>
        <w:pStyle w:val="2"/>
        <w:numPr>
          <w:ilvl w:val="1"/>
          <w:numId w:val="6"/>
        </w:numPr>
        <w:rPr>
          <w:sz w:val="22"/>
          <w:szCs w:val="22"/>
        </w:rPr>
      </w:pPr>
      <w:r w:rsidRPr="00D662C9">
        <w:rPr>
          <w:sz w:val="22"/>
          <w:szCs w:val="22"/>
        </w:rPr>
        <w:t>По окончании Работ Подрядчик передает Заказчику по два экземпляра (Акт сдачи-приемки выполненных Работ), (Справка о стоимости выполненных Работ и затрат) с приложением счета-фактуры.</w:t>
      </w:r>
    </w:p>
    <w:p w14:paraId="4F6C875A" w14:textId="77777777" w:rsidR="0089494D" w:rsidRPr="00D662C9" w:rsidRDefault="0089494D" w:rsidP="0089494D">
      <w:pPr>
        <w:pStyle w:val="2"/>
        <w:numPr>
          <w:ilvl w:val="1"/>
          <w:numId w:val="6"/>
        </w:numPr>
        <w:rPr>
          <w:sz w:val="22"/>
          <w:szCs w:val="22"/>
        </w:rPr>
      </w:pPr>
      <w:r w:rsidRPr="00D662C9">
        <w:rPr>
          <w:sz w:val="22"/>
          <w:szCs w:val="22"/>
        </w:rPr>
        <w:t xml:space="preserve">В течение трёх рабочих дней Заказчик рассматривает и при отсутствии замечаний подписывает вышеуказанные документы. При наличии замечаний Заказчик предоставляет письменные мотивированные замечания по качеству и объемам выполненных работ, перечисленных в Актах сдачи-приемки. </w:t>
      </w:r>
    </w:p>
    <w:p w14:paraId="11915D6B" w14:textId="77777777" w:rsidR="0089494D" w:rsidRPr="00D662C9" w:rsidRDefault="0089494D" w:rsidP="0089494D">
      <w:pPr>
        <w:pStyle w:val="2"/>
        <w:numPr>
          <w:ilvl w:val="1"/>
          <w:numId w:val="6"/>
        </w:numPr>
        <w:rPr>
          <w:sz w:val="22"/>
          <w:szCs w:val="22"/>
        </w:rPr>
      </w:pPr>
      <w:r w:rsidRPr="00D662C9">
        <w:rPr>
          <w:sz w:val="22"/>
          <w:szCs w:val="22"/>
        </w:rPr>
        <w:t>Если Заказчик в течение срока, указанного в п.п 5.2 Договора, не предоставил письменных замечаний по работам или объемам и качеству, то Акт сдачи-приемки выполненных работ считается утвержденным и является основанием для расчетов в рамках настоящего Договора.</w:t>
      </w:r>
    </w:p>
    <w:p w14:paraId="10B97D8F" w14:textId="77777777" w:rsidR="0089494D" w:rsidRPr="00D662C9" w:rsidRDefault="0089494D" w:rsidP="0089494D">
      <w:pPr>
        <w:pStyle w:val="2"/>
        <w:numPr>
          <w:ilvl w:val="1"/>
          <w:numId w:val="6"/>
        </w:numPr>
      </w:pPr>
      <w:r w:rsidRPr="00D662C9">
        <w:t>Расчет за выполненные Работы производится не позднее</w:t>
      </w:r>
      <w:r>
        <w:t xml:space="preserve"> _____</w:t>
      </w:r>
      <w:r w:rsidRPr="00D662C9">
        <w:t xml:space="preserve"> (</w:t>
      </w:r>
      <w:r>
        <w:t>__________</w:t>
      </w:r>
      <w:r w:rsidRPr="00D662C9">
        <w:t>) банковских дней после подписания Сторонами документов, указанных в п.п.5.1. Договора.</w:t>
      </w:r>
    </w:p>
    <w:p w14:paraId="37128674" w14:textId="77777777" w:rsidR="0089494D" w:rsidRPr="00D662C9" w:rsidRDefault="0089494D" w:rsidP="0089494D">
      <w:pPr>
        <w:pStyle w:val="1"/>
        <w:numPr>
          <w:ilvl w:val="0"/>
          <w:numId w:val="6"/>
        </w:numPr>
        <w:rPr>
          <w:sz w:val="22"/>
          <w:szCs w:val="22"/>
        </w:rPr>
      </w:pPr>
      <w:r w:rsidRPr="00D662C9">
        <w:rPr>
          <w:sz w:val="22"/>
          <w:szCs w:val="22"/>
        </w:rPr>
        <w:t>ПОРЯДОК И УСЛОВИЯ ВЫПОЛНЕНИЯ РАБОТ</w:t>
      </w:r>
    </w:p>
    <w:p w14:paraId="5CBCF01F" w14:textId="77777777" w:rsidR="0089494D" w:rsidRPr="00D662C9" w:rsidRDefault="0089494D" w:rsidP="0089494D">
      <w:pPr>
        <w:pStyle w:val="2"/>
        <w:numPr>
          <w:ilvl w:val="1"/>
          <w:numId w:val="6"/>
        </w:numPr>
        <w:rPr>
          <w:sz w:val="22"/>
          <w:szCs w:val="22"/>
        </w:rPr>
      </w:pPr>
      <w:r w:rsidRPr="00D662C9">
        <w:rPr>
          <w:sz w:val="22"/>
          <w:szCs w:val="22"/>
        </w:rPr>
        <w:t>Подрядчик не несет ответственность за повреждение конструкций, коммуникаций, мебели и любого другого имущества (внутренних и наружных) находящихся в зоне алмазного сверления, при условии выполнения работ по разметке Заказчика.</w:t>
      </w:r>
    </w:p>
    <w:p w14:paraId="5754C940" w14:textId="77777777" w:rsidR="0089494D" w:rsidRPr="00D662C9" w:rsidRDefault="0089494D" w:rsidP="0089494D">
      <w:pPr>
        <w:pStyle w:val="2"/>
        <w:numPr>
          <w:ilvl w:val="1"/>
          <w:numId w:val="6"/>
        </w:numPr>
        <w:rPr>
          <w:sz w:val="22"/>
          <w:szCs w:val="22"/>
        </w:rPr>
      </w:pPr>
      <w:r w:rsidRPr="00D662C9">
        <w:rPr>
          <w:sz w:val="22"/>
          <w:szCs w:val="22"/>
        </w:rPr>
        <w:t>В случае необходимости Заказчик предоставляет Подрядчику за 3 дня до начала производства работ утвержденную проектную и разрешительную документацию.</w:t>
      </w:r>
    </w:p>
    <w:p w14:paraId="6AB97CFB" w14:textId="77777777" w:rsidR="0089494D" w:rsidRPr="00D662C9" w:rsidRDefault="0089494D" w:rsidP="0089494D">
      <w:pPr>
        <w:pStyle w:val="2"/>
        <w:rPr>
          <w:sz w:val="22"/>
          <w:szCs w:val="22"/>
        </w:rPr>
      </w:pPr>
    </w:p>
    <w:p w14:paraId="68FC9621" w14:textId="77777777" w:rsidR="0089494D" w:rsidRPr="00D662C9" w:rsidRDefault="0089494D" w:rsidP="0089494D">
      <w:pPr>
        <w:pStyle w:val="2"/>
        <w:jc w:val="center"/>
        <w:rPr>
          <w:b/>
          <w:bCs/>
          <w:sz w:val="22"/>
          <w:szCs w:val="22"/>
        </w:rPr>
      </w:pPr>
      <w:r w:rsidRPr="00D662C9">
        <w:rPr>
          <w:b/>
          <w:bCs/>
          <w:sz w:val="22"/>
          <w:szCs w:val="22"/>
        </w:rPr>
        <w:t>7. ОСОБЫЕ УСЛОВИЯ</w:t>
      </w:r>
    </w:p>
    <w:p w14:paraId="3D184DE0" w14:textId="77777777" w:rsidR="0089494D" w:rsidRPr="00D662C9" w:rsidRDefault="0089494D" w:rsidP="0089494D">
      <w:pPr>
        <w:pStyle w:val="2"/>
        <w:rPr>
          <w:sz w:val="22"/>
          <w:szCs w:val="22"/>
        </w:rPr>
      </w:pPr>
      <w:r w:rsidRPr="00D662C9">
        <w:rPr>
          <w:sz w:val="22"/>
          <w:szCs w:val="22"/>
        </w:rPr>
        <w:t>7.1 Стороны назначают на строительной площадке своих полномочных представителей, которые от их имени составляют сменные задания, подтверждают объемы выполненных работ в соответствии с п.п. 3.6 и 3.7, осуществляют технический надзор и контроль над выполнением работ.</w:t>
      </w:r>
    </w:p>
    <w:p w14:paraId="687054B4" w14:textId="77777777" w:rsidR="0089494D" w:rsidRPr="00D662C9" w:rsidRDefault="0089494D" w:rsidP="0089494D">
      <w:pPr>
        <w:pStyle w:val="2"/>
        <w:rPr>
          <w:sz w:val="22"/>
          <w:szCs w:val="22"/>
        </w:rPr>
      </w:pPr>
      <w:r w:rsidRPr="00D662C9">
        <w:rPr>
          <w:sz w:val="22"/>
          <w:szCs w:val="22"/>
        </w:rPr>
        <w:t>7.2 В случае возникновения обстоятельств, препятствующих выполнению Подрядчиком своих обязательств по вине Заказчика, связанных с организацией работ на площадке или выполнением другими Подрядчиками работ, не относящихся к предмету настоящего Договора, условия настоящего Договора в части сроков выполнения, и стоимости работ подлежат пересмотру. Заказчик обязан в кратчайшие сроки принять меры по устранению этих препятствий</w:t>
      </w:r>
    </w:p>
    <w:p w14:paraId="386E5E6C" w14:textId="77777777" w:rsidR="0089494D" w:rsidRPr="00D662C9" w:rsidRDefault="0089494D" w:rsidP="0089494D">
      <w:pPr>
        <w:pStyle w:val="1"/>
        <w:rPr>
          <w:sz w:val="22"/>
          <w:szCs w:val="22"/>
        </w:rPr>
      </w:pPr>
      <w:r w:rsidRPr="00D662C9">
        <w:rPr>
          <w:sz w:val="22"/>
          <w:szCs w:val="22"/>
        </w:rPr>
        <w:t>8. ОТВЕТСТВЕННОСТЬ СТОРОН</w:t>
      </w:r>
    </w:p>
    <w:p w14:paraId="7D2937B0" w14:textId="77777777" w:rsidR="0089494D" w:rsidRPr="00D662C9" w:rsidRDefault="0089494D" w:rsidP="0089494D">
      <w:pPr>
        <w:pStyle w:val="2"/>
        <w:rPr>
          <w:sz w:val="22"/>
          <w:szCs w:val="22"/>
        </w:rPr>
      </w:pPr>
      <w:r w:rsidRPr="00D662C9">
        <w:rPr>
          <w:sz w:val="22"/>
          <w:szCs w:val="22"/>
        </w:rPr>
        <w:t>8.1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314A4EB4" w14:textId="77777777" w:rsidR="0089494D" w:rsidRPr="00D662C9" w:rsidRDefault="0089494D" w:rsidP="0089494D">
      <w:pPr>
        <w:ind w:firstLine="0"/>
        <w:rPr>
          <w:sz w:val="22"/>
          <w:szCs w:val="22"/>
        </w:rPr>
      </w:pPr>
      <w:r w:rsidRPr="00D662C9">
        <w:rPr>
          <w:sz w:val="22"/>
          <w:szCs w:val="22"/>
        </w:rPr>
        <w:t>8.2 Все разногласия, возникшие между сторонами в процессе выполнения настоящего Договора, стороны решают путем переговоров.</w:t>
      </w:r>
    </w:p>
    <w:p w14:paraId="0ABA1B4C" w14:textId="77777777" w:rsidR="0089494D" w:rsidRPr="00D662C9" w:rsidRDefault="0089494D" w:rsidP="0089494D">
      <w:pPr>
        <w:ind w:firstLine="0"/>
        <w:rPr>
          <w:sz w:val="22"/>
          <w:szCs w:val="22"/>
        </w:rPr>
      </w:pPr>
      <w:r w:rsidRPr="00D662C9">
        <w:rPr>
          <w:sz w:val="22"/>
          <w:szCs w:val="22"/>
        </w:rPr>
        <w:t>8.3 Претензионный порядок до судебного урегулирования споров, является для сторон обязательным. Срок рассмотрения и ответа на претензию составляет 7 (семь) календарных дней с момента ее получения.</w:t>
      </w:r>
    </w:p>
    <w:p w14:paraId="20B5E62A" w14:textId="3494DC9C" w:rsidR="0089494D" w:rsidRPr="00D662C9" w:rsidRDefault="0089494D" w:rsidP="0089494D">
      <w:pPr>
        <w:pStyle w:val="2"/>
        <w:rPr>
          <w:sz w:val="22"/>
          <w:szCs w:val="22"/>
        </w:rPr>
      </w:pPr>
      <w:r w:rsidRPr="00D662C9">
        <w:rPr>
          <w:sz w:val="22"/>
          <w:szCs w:val="22"/>
        </w:rPr>
        <w:t>8.4 В случае не достижения согласия, спор передается на рассмотрение в Арбитражный суд М</w:t>
      </w:r>
      <w:r w:rsidR="00914BE2">
        <w:rPr>
          <w:sz w:val="22"/>
          <w:szCs w:val="22"/>
        </w:rPr>
        <w:t>ОСКВЫ</w:t>
      </w:r>
      <w:bookmarkStart w:id="0" w:name="_GoBack"/>
      <w:bookmarkEnd w:id="0"/>
    </w:p>
    <w:p w14:paraId="7D4B8B88" w14:textId="77777777" w:rsidR="0089494D" w:rsidRPr="00D662C9" w:rsidRDefault="0089494D" w:rsidP="0089494D">
      <w:pPr>
        <w:pStyle w:val="2"/>
        <w:rPr>
          <w:sz w:val="22"/>
          <w:szCs w:val="22"/>
        </w:rPr>
      </w:pPr>
      <w:r w:rsidRPr="00D662C9">
        <w:rPr>
          <w:sz w:val="22"/>
          <w:szCs w:val="22"/>
        </w:rPr>
        <w:t>8.5 Все изменения и дополнения к Договору являются действительными, если они оформлены в письменной форме и подписаны сторонами.</w:t>
      </w:r>
    </w:p>
    <w:p w14:paraId="5634DC09" w14:textId="77777777" w:rsidR="0089494D" w:rsidRPr="00D662C9" w:rsidRDefault="0089494D" w:rsidP="0089494D">
      <w:pPr>
        <w:pStyle w:val="1"/>
        <w:rPr>
          <w:sz w:val="22"/>
          <w:szCs w:val="22"/>
        </w:rPr>
      </w:pPr>
      <w:r w:rsidRPr="00D662C9">
        <w:rPr>
          <w:sz w:val="22"/>
          <w:szCs w:val="22"/>
        </w:rPr>
        <w:t>9. СРОК ДЕЙСТВИЯ ДОГОВОРА</w:t>
      </w:r>
    </w:p>
    <w:p w14:paraId="44EA3A62" w14:textId="77777777" w:rsidR="0089494D" w:rsidRPr="00D662C9" w:rsidRDefault="0089494D" w:rsidP="0089494D">
      <w:pPr>
        <w:pStyle w:val="2"/>
        <w:rPr>
          <w:sz w:val="22"/>
          <w:szCs w:val="22"/>
        </w:rPr>
      </w:pPr>
      <w:r w:rsidRPr="00D662C9">
        <w:rPr>
          <w:sz w:val="22"/>
          <w:szCs w:val="22"/>
        </w:rPr>
        <w:t>Срок действия договора:</w:t>
      </w:r>
    </w:p>
    <w:p w14:paraId="68CE97C4" w14:textId="77777777" w:rsidR="0089494D" w:rsidRPr="00D662C9" w:rsidRDefault="0089494D" w:rsidP="0089494D">
      <w:pPr>
        <w:ind w:firstLine="0"/>
        <w:rPr>
          <w:sz w:val="22"/>
          <w:szCs w:val="22"/>
        </w:rPr>
      </w:pPr>
      <w:r w:rsidRPr="00D662C9">
        <w:rPr>
          <w:sz w:val="22"/>
          <w:szCs w:val="22"/>
        </w:rPr>
        <w:t xml:space="preserve">начало – </w:t>
      </w:r>
      <w:r>
        <w:rPr>
          <w:sz w:val="22"/>
          <w:szCs w:val="22"/>
          <w:lang w:val="en-US"/>
        </w:rPr>
        <w:t>“___” ___________</w:t>
      </w:r>
      <w:r w:rsidRPr="00D662C9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D662C9">
        <w:rPr>
          <w:sz w:val="22"/>
          <w:szCs w:val="22"/>
        </w:rPr>
        <w:t xml:space="preserve"> г.</w:t>
      </w:r>
    </w:p>
    <w:tbl>
      <w:tblPr>
        <w:tblpPr w:leftFromText="180" w:rightFromText="180" w:vertAnchor="text" w:horzAnchor="margin" w:tblpXSpec="right" w:tblpY="2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5"/>
        <w:gridCol w:w="4985"/>
      </w:tblGrid>
      <w:tr w:rsidR="0089494D" w:rsidRPr="00D662C9" w14:paraId="193DABAE" w14:textId="77777777" w:rsidTr="00B14728">
        <w:trPr>
          <w:trHeight w:val="4013"/>
        </w:trPr>
        <w:tc>
          <w:tcPr>
            <w:tcW w:w="4975" w:type="dxa"/>
          </w:tcPr>
          <w:p w14:paraId="58A1360F" w14:textId="77777777" w:rsidR="0089494D" w:rsidRPr="00D662C9" w:rsidRDefault="0089494D" w:rsidP="00B14728">
            <w:pPr>
              <w:keepNext/>
              <w:ind w:firstLine="0"/>
              <w:jc w:val="left"/>
            </w:pPr>
            <w:bookmarkStart w:id="1" w:name="_Hlk120789857"/>
            <w:r w:rsidRPr="00D662C9">
              <w:rPr>
                <w:b/>
                <w:sz w:val="22"/>
                <w:szCs w:val="22"/>
              </w:rPr>
              <w:t xml:space="preserve">Подрядчик: </w:t>
            </w:r>
          </w:p>
          <w:p w14:paraId="3BA3C0F4" w14:textId="77777777" w:rsidR="0089494D" w:rsidRPr="00D662C9" w:rsidRDefault="0089494D" w:rsidP="00B14728">
            <w:pPr>
              <w:ind w:firstLine="0"/>
            </w:pPr>
            <w:r w:rsidRPr="00D662C9">
              <w:rPr>
                <w:sz w:val="22"/>
                <w:szCs w:val="22"/>
              </w:rPr>
              <w:t>ООО «СОФИТ»</w:t>
            </w:r>
          </w:p>
          <w:p w14:paraId="142E32E0" w14:textId="77777777" w:rsidR="0089494D" w:rsidRPr="00D662C9" w:rsidRDefault="0089494D" w:rsidP="00B14728">
            <w:pPr>
              <w:ind w:firstLine="0"/>
            </w:pPr>
            <w:r w:rsidRPr="00D662C9">
              <w:rPr>
                <w:sz w:val="22"/>
                <w:szCs w:val="22"/>
              </w:rPr>
              <w:t>ИНН/ КПП 5036078480/503601001</w:t>
            </w:r>
            <w:r w:rsidRPr="00D662C9">
              <w:rPr>
                <w:sz w:val="22"/>
                <w:szCs w:val="22"/>
              </w:rPr>
              <w:tab/>
            </w:r>
          </w:p>
          <w:p w14:paraId="4B6273DF" w14:textId="77777777" w:rsidR="0089494D" w:rsidRPr="00D662C9" w:rsidRDefault="0089494D" w:rsidP="00B14728">
            <w:pPr>
              <w:ind w:firstLine="0"/>
            </w:pPr>
            <w:r w:rsidRPr="00D662C9">
              <w:rPr>
                <w:sz w:val="22"/>
                <w:szCs w:val="22"/>
              </w:rPr>
              <w:t>ОГРН 1065074071567</w:t>
            </w:r>
          </w:p>
          <w:p w14:paraId="1B040A34" w14:textId="77777777" w:rsidR="0089494D" w:rsidRPr="00D662C9" w:rsidRDefault="0089494D" w:rsidP="00B14728">
            <w:pPr>
              <w:ind w:firstLine="0"/>
            </w:pPr>
            <w:r w:rsidRPr="00D662C9">
              <w:rPr>
                <w:sz w:val="22"/>
                <w:szCs w:val="22"/>
              </w:rPr>
              <w:t xml:space="preserve">Юридический адрес: </w:t>
            </w:r>
          </w:p>
          <w:p w14:paraId="05083EB7" w14:textId="77777777" w:rsidR="0089494D" w:rsidRPr="00D662C9" w:rsidRDefault="0089494D" w:rsidP="00B14728">
            <w:pPr>
              <w:ind w:firstLine="0"/>
            </w:pPr>
            <w:r w:rsidRPr="00D662C9">
              <w:rPr>
                <w:sz w:val="22"/>
                <w:szCs w:val="22"/>
              </w:rPr>
              <w:t>142100, Московская область, г. Подольск, ул.</w:t>
            </w:r>
          </w:p>
          <w:p w14:paraId="285AB372" w14:textId="77777777" w:rsidR="0089494D" w:rsidRPr="00D662C9" w:rsidRDefault="0089494D" w:rsidP="00B14728">
            <w:pPr>
              <w:ind w:firstLine="0"/>
            </w:pPr>
            <w:r w:rsidRPr="00D662C9">
              <w:t xml:space="preserve">Большая серпуховская офис 9а </w:t>
            </w:r>
          </w:p>
          <w:p w14:paraId="3AA2E266" w14:textId="77777777" w:rsidR="0089494D" w:rsidRPr="00D662C9" w:rsidRDefault="0089494D" w:rsidP="00B14728">
            <w:pPr>
              <w:ind w:firstLine="0"/>
            </w:pPr>
            <w:r w:rsidRPr="00D662C9">
              <w:rPr>
                <w:sz w:val="22"/>
                <w:szCs w:val="22"/>
              </w:rPr>
              <w:t xml:space="preserve">р/с 40702810601600005472 в АО «АЛЬФА-БАНК»  </w:t>
            </w:r>
          </w:p>
          <w:p w14:paraId="15D42F8F" w14:textId="77777777" w:rsidR="0089494D" w:rsidRPr="00D662C9" w:rsidRDefault="0089494D" w:rsidP="00B14728">
            <w:pPr>
              <w:ind w:firstLine="0"/>
            </w:pPr>
            <w:r w:rsidRPr="00D662C9">
              <w:rPr>
                <w:sz w:val="22"/>
                <w:szCs w:val="22"/>
              </w:rPr>
              <w:t xml:space="preserve">г. Москва БИК 044525593 </w:t>
            </w:r>
          </w:p>
          <w:p w14:paraId="083145E3" w14:textId="77777777" w:rsidR="0089494D" w:rsidRPr="00D662C9" w:rsidRDefault="0089494D" w:rsidP="00B14728">
            <w:pPr>
              <w:ind w:firstLine="0"/>
            </w:pPr>
            <w:r w:rsidRPr="00D662C9">
              <w:rPr>
                <w:sz w:val="22"/>
                <w:szCs w:val="22"/>
              </w:rPr>
              <w:t>Кор/сч. 30101810200000000593</w:t>
            </w:r>
          </w:p>
          <w:p w14:paraId="6552CD22" w14:textId="77777777" w:rsidR="0089494D" w:rsidRPr="00D662C9" w:rsidRDefault="0089494D" w:rsidP="00B14728">
            <w:pPr>
              <w:ind w:firstLine="0"/>
            </w:pPr>
            <w:r w:rsidRPr="00D662C9">
              <w:rPr>
                <w:sz w:val="22"/>
                <w:szCs w:val="22"/>
              </w:rPr>
              <w:t>Тел. +7(905) 577 84 55</w:t>
            </w:r>
          </w:p>
          <w:p w14:paraId="34948FFB" w14:textId="77777777" w:rsidR="0089494D" w:rsidRPr="00D662C9" w:rsidRDefault="0089494D" w:rsidP="00B14728">
            <w:pPr>
              <w:ind w:right="57" w:firstLine="0"/>
            </w:pPr>
            <w:r w:rsidRPr="00D662C9">
              <w:rPr>
                <w:sz w:val="22"/>
                <w:szCs w:val="22"/>
              </w:rPr>
              <w:t xml:space="preserve">Директор </w:t>
            </w:r>
          </w:p>
          <w:p w14:paraId="426468F9" w14:textId="77777777" w:rsidR="0089494D" w:rsidRPr="00D662C9" w:rsidRDefault="0089494D" w:rsidP="00B14728">
            <w:pPr>
              <w:ind w:right="57" w:firstLine="0"/>
              <w:rPr>
                <w:b/>
              </w:rPr>
            </w:pPr>
            <w:r w:rsidRPr="00D662C9">
              <w:rPr>
                <w:b/>
                <w:sz w:val="22"/>
                <w:szCs w:val="22"/>
              </w:rPr>
              <w:t xml:space="preserve">ООО «СОФИТ» </w:t>
            </w:r>
          </w:p>
          <w:p w14:paraId="211BFBAA" w14:textId="77777777" w:rsidR="0089494D" w:rsidRPr="00D662C9" w:rsidRDefault="0089494D" w:rsidP="00B14728">
            <w:pPr>
              <w:ind w:right="57" w:firstLine="0"/>
              <w:rPr>
                <w:b/>
              </w:rPr>
            </w:pPr>
          </w:p>
          <w:p w14:paraId="49926F1D" w14:textId="77777777" w:rsidR="0089494D" w:rsidRPr="00D662C9" w:rsidRDefault="0089494D" w:rsidP="00B14728">
            <w:pPr>
              <w:ind w:right="57" w:firstLine="0"/>
            </w:pPr>
            <w:r w:rsidRPr="00D662C9">
              <w:rPr>
                <w:sz w:val="22"/>
                <w:szCs w:val="22"/>
              </w:rPr>
              <w:t xml:space="preserve">                                _____________ Борисов А.В.</w:t>
            </w:r>
          </w:p>
          <w:p w14:paraId="11BD9AE2" w14:textId="77777777" w:rsidR="0089494D" w:rsidRPr="00D662C9" w:rsidRDefault="0089494D" w:rsidP="00B14728">
            <w:pPr>
              <w:ind w:right="57" w:firstLine="0"/>
            </w:pPr>
          </w:p>
          <w:p w14:paraId="31EB806E" w14:textId="77777777" w:rsidR="0089494D" w:rsidRPr="0060540A" w:rsidRDefault="0089494D" w:rsidP="00B14728">
            <w:pPr>
              <w:keepNext/>
              <w:ind w:firstLine="0"/>
              <w:jc w:val="left"/>
              <w:rPr>
                <w:sz w:val="22"/>
                <w:szCs w:val="22"/>
              </w:rPr>
            </w:pPr>
            <w:r w:rsidRPr="00D662C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D662C9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_________ </w:t>
            </w:r>
            <w:r w:rsidRPr="00D662C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D662C9">
              <w:rPr>
                <w:sz w:val="22"/>
                <w:szCs w:val="22"/>
              </w:rPr>
              <w:t>г.</w:t>
            </w:r>
          </w:p>
          <w:p w14:paraId="32AADBDF" w14:textId="77777777" w:rsidR="0089494D" w:rsidRPr="00D662C9" w:rsidRDefault="0089494D" w:rsidP="00B14728">
            <w:pPr>
              <w:keepNext/>
              <w:ind w:firstLine="0"/>
              <w:jc w:val="left"/>
              <w:rPr>
                <w:u w:val="single"/>
              </w:rPr>
            </w:pPr>
          </w:p>
        </w:tc>
        <w:tc>
          <w:tcPr>
            <w:tcW w:w="4985" w:type="dxa"/>
          </w:tcPr>
          <w:p w14:paraId="5FC1C0AB" w14:textId="77777777" w:rsidR="0089494D" w:rsidRPr="00D662C9" w:rsidRDefault="0089494D" w:rsidP="00B14728">
            <w:pPr>
              <w:pStyle w:val="3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D662C9">
              <w:rPr>
                <w:sz w:val="22"/>
                <w:szCs w:val="22"/>
              </w:rPr>
              <w:t>Заказчик:</w:t>
            </w:r>
          </w:p>
          <w:p w14:paraId="270944FA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29A7F108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2AD67AF4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01379B37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4D4A45C7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3563B0FF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4C89F370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634CF07E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19B305B1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03EE0AB5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5E1D6618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28E2843B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14F79949" w14:textId="77777777" w:rsidR="0089494D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</w:p>
          <w:p w14:paraId="79C054CA" w14:textId="77777777" w:rsidR="0089494D" w:rsidRPr="00D662C9" w:rsidRDefault="0089494D" w:rsidP="00B14728">
            <w:pPr>
              <w:ind w:right="57" w:firstLine="0"/>
              <w:jc w:val="left"/>
              <w:rPr>
                <w:sz w:val="22"/>
                <w:szCs w:val="22"/>
              </w:rPr>
            </w:pPr>
            <w:r w:rsidRPr="00D662C9">
              <w:rPr>
                <w:sz w:val="22"/>
                <w:szCs w:val="22"/>
              </w:rPr>
              <w:t xml:space="preserve">                                      _____________</w:t>
            </w:r>
          </w:p>
          <w:p w14:paraId="6281D054" w14:textId="77777777" w:rsidR="0089494D" w:rsidRPr="00D662C9" w:rsidRDefault="0089494D" w:rsidP="00B14728">
            <w:pPr>
              <w:ind w:right="57" w:firstLine="0"/>
              <w:jc w:val="left"/>
            </w:pPr>
          </w:p>
          <w:p w14:paraId="2922059A" w14:textId="77777777" w:rsidR="0089494D" w:rsidRPr="00D662C9" w:rsidRDefault="0089494D" w:rsidP="00B14728">
            <w:pPr>
              <w:keepNext/>
              <w:ind w:firstLine="0"/>
              <w:jc w:val="left"/>
              <w:rPr>
                <w:u w:val="single"/>
              </w:rPr>
            </w:pPr>
            <w:r w:rsidRPr="00D662C9">
              <w:rPr>
                <w:sz w:val="22"/>
                <w:szCs w:val="22"/>
              </w:rPr>
              <w:t>«___» __________ 202</w:t>
            </w:r>
            <w:r>
              <w:rPr>
                <w:sz w:val="22"/>
                <w:szCs w:val="22"/>
              </w:rPr>
              <w:t>4</w:t>
            </w:r>
            <w:r w:rsidRPr="00D662C9">
              <w:rPr>
                <w:sz w:val="22"/>
                <w:szCs w:val="22"/>
              </w:rPr>
              <w:t>г.</w:t>
            </w:r>
          </w:p>
        </w:tc>
      </w:tr>
    </w:tbl>
    <w:bookmarkEnd w:id="1"/>
    <w:p w14:paraId="6DEFF7AB" w14:textId="77777777" w:rsidR="0089494D" w:rsidRPr="00D662C9" w:rsidRDefault="0089494D" w:rsidP="0089494D">
      <w:pPr>
        <w:ind w:firstLine="0"/>
        <w:rPr>
          <w:sz w:val="22"/>
          <w:szCs w:val="22"/>
        </w:rPr>
      </w:pPr>
      <w:r w:rsidRPr="00D662C9">
        <w:rPr>
          <w:sz w:val="22"/>
          <w:szCs w:val="22"/>
        </w:rPr>
        <w:t>окончание- до полного выполнения обязательств по договору.</w:t>
      </w:r>
    </w:p>
    <w:p w14:paraId="29FD4393" w14:textId="77777777" w:rsidR="0089494D" w:rsidRDefault="0089494D" w:rsidP="0089494D">
      <w:pPr>
        <w:pStyle w:val="1"/>
        <w:rPr>
          <w:caps/>
          <w:sz w:val="22"/>
          <w:szCs w:val="22"/>
        </w:rPr>
      </w:pPr>
    </w:p>
    <w:p w14:paraId="741619F8" w14:textId="77777777" w:rsidR="0089494D" w:rsidRPr="00D662C9" w:rsidRDefault="0089494D" w:rsidP="0089494D">
      <w:pPr>
        <w:pStyle w:val="1"/>
        <w:rPr>
          <w:caps/>
          <w:sz w:val="22"/>
          <w:szCs w:val="22"/>
        </w:rPr>
      </w:pPr>
      <w:r w:rsidRPr="00D662C9">
        <w:rPr>
          <w:caps/>
          <w:sz w:val="22"/>
          <w:szCs w:val="22"/>
        </w:rPr>
        <w:t>10. Юридические адреСа и расчетные счета сторон:</w:t>
      </w:r>
    </w:p>
    <w:p w14:paraId="0EEF2872" w14:textId="77777777" w:rsidR="0089494D" w:rsidRPr="00D662C9" w:rsidRDefault="0089494D" w:rsidP="0089494D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7230"/>
        <w:jc w:val="right"/>
      </w:pPr>
    </w:p>
    <w:p w14:paraId="07EF5FE1" w14:textId="77777777" w:rsidR="0089494D" w:rsidRDefault="0089494D" w:rsidP="0089494D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053DF2A4" w14:textId="77777777" w:rsidR="0089494D" w:rsidRDefault="0089494D" w:rsidP="0089494D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  <w:r>
        <w:t xml:space="preserve">                                                                                                                         </w:t>
      </w:r>
    </w:p>
    <w:p w14:paraId="404D261F" w14:textId="77777777" w:rsidR="000F124E" w:rsidRDefault="0089494D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  <w:r>
        <w:t xml:space="preserve">                                                                                                                    </w:t>
      </w:r>
    </w:p>
    <w:p w14:paraId="5201117C" w14:textId="77777777" w:rsidR="000F124E" w:rsidRDefault="000F124E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799C38CB" w14:textId="77777777" w:rsidR="000F124E" w:rsidRDefault="000F124E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00EB004B" w14:textId="77777777" w:rsidR="000F124E" w:rsidRDefault="000F124E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36AA8A24" w14:textId="77777777" w:rsidR="000F124E" w:rsidRDefault="000F124E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1D77B4B6" w14:textId="5E8EB8CF" w:rsidR="00A955D9" w:rsidRPr="00D662C9" w:rsidRDefault="000F124E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  <w:r>
        <w:t xml:space="preserve">                                                                                                                         </w:t>
      </w:r>
      <w:r w:rsidR="00A955D9" w:rsidRPr="00D662C9">
        <w:t>Приложение №1</w:t>
      </w:r>
    </w:p>
    <w:p w14:paraId="145C738D" w14:textId="46C3CBC0" w:rsidR="00A955D9" w:rsidRPr="00D662C9" w:rsidRDefault="00C97781" w:rsidP="009E0B26">
      <w:pPr>
        <w:ind w:left="7230" w:right="-1" w:firstLine="0"/>
      </w:pPr>
      <w:r w:rsidRPr="00D662C9">
        <w:lastRenderedPageBreak/>
        <w:t xml:space="preserve"> </w:t>
      </w:r>
      <w:r w:rsidR="00A955D9" w:rsidRPr="00D662C9">
        <w:t>от "</w:t>
      </w:r>
      <w:r w:rsidRPr="00D662C9">
        <w:t>___</w:t>
      </w:r>
      <w:r w:rsidR="00A955D9" w:rsidRPr="00D662C9">
        <w:t xml:space="preserve">" </w:t>
      </w:r>
      <w:r w:rsidRPr="00D662C9">
        <w:t>________ 202</w:t>
      </w:r>
      <w:r w:rsidR="007312A7">
        <w:t>4</w:t>
      </w:r>
      <w:r w:rsidR="00A955D9" w:rsidRPr="00D662C9">
        <w:t xml:space="preserve"> г.</w:t>
      </w:r>
    </w:p>
    <w:p w14:paraId="39C99C00" w14:textId="77777777" w:rsidR="00A955D9" w:rsidRPr="00D662C9" w:rsidRDefault="00A955D9" w:rsidP="00A955D9">
      <w:pPr>
        <w:ind w:right="57"/>
        <w:jc w:val="right"/>
      </w:pPr>
    </w:p>
    <w:p w14:paraId="06727330" w14:textId="77777777" w:rsidR="00A955D9" w:rsidRPr="00D662C9" w:rsidRDefault="00A955D9" w:rsidP="00A955D9">
      <w:pPr>
        <w:ind w:left="-1418" w:right="-426"/>
      </w:pPr>
    </w:p>
    <w:p w14:paraId="2B766614" w14:textId="77777777" w:rsidR="00A33BE3" w:rsidRDefault="00A33BE3" w:rsidP="00A955D9">
      <w:pPr>
        <w:ind w:firstLine="0"/>
        <w:jc w:val="center"/>
        <w:rPr>
          <w:b/>
          <w:bCs/>
        </w:rPr>
      </w:pPr>
    </w:p>
    <w:p w14:paraId="6FB99AFA" w14:textId="1F200BEE" w:rsidR="00A955D9" w:rsidRPr="00D662C9" w:rsidRDefault="00A955D9" w:rsidP="00A955D9">
      <w:pPr>
        <w:ind w:firstLine="0"/>
        <w:jc w:val="center"/>
        <w:rPr>
          <w:b/>
          <w:bCs/>
        </w:rPr>
      </w:pPr>
      <w:r w:rsidRPr="00D662C9">
        <w:rPr>
          <w:b/>
          <w:bCs/>
        </w:rPr>
        <w:t>ПРОТОКОЛ</w:t>
      </w:r>
    </w:p>
    <w:p w14:paraId="3E7B5EE8" w14:textId="77777777" w:rsidR="00A955D9" w:rsidRPr="00D662C9" w:rsidRDefault="00A955D9" w:rsidP="00A955D9">
      <w:pPr>
        <w:ind w:left="-1418" w:right="-426"/>
        <w:jc w:val="center"/>
      </w:pPr>
      <w:r w:rsidRPr="00D662C9">
        <w:rPr>
          <w:b/>
          <w:bCs/>
        </w:rPr>
        <w:t>согласования договорной цены (стоимости)</w:t>
      </w:r>
    </w:p>
    <w:p w14:paraId="1DF4CE50" w14:textId="77777777" w:rsidR="00A955D9" w:rsidRPr="00D662C9" w:rsidRDefault="00A955D9" w:rsidP="00A955D9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05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649"/>
        <w:gridCol w:w="850"/>
        <w:gridCol w:w="709"/>
        <w:gridCol w:w="1276"/>
        <w:gridCol w:w="1276"/>
        <w:gridCol w:w="1134"/>
        <w:gridCol w:w="2787"/>
      </w:tblGrid>
      <w:tr w:rsidR="0095433B" w:rsidRPr="00D662C9" w14:paraId="73375426" w14:textId="3A148685" w:rsidTr="0095433B">
        <w:trPr>
          <w:trHeight w:val="404"/>
        </w:trPr>
        <w:tc>
          <w:tcPr>
            <w:tcW w:w="424" w:type="dxa"/>
          </w:tcPr>
          <w:p w14:paraId="539B9958" w14:textId="77777777" w:rsidR="0095433B" w:rsidRPr="00D662C9" w:rsidRDefault="0095433B" w:rsidP="0070128A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14:paraId="1356AD59" w14:textId="77777777" w:rsidR="0095433B" w:rsidRPr="00D662C9" w:rsidRDefault="0095433B" w:rsidP="0070128A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4E3C7" w14:textId="77777777" w:rsidR="0095433B" w:rsidRPr="00D662C9" w:rsidRDefault="0095433B" w:rsidP="0070128A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709" w:type="dxa"/>
            <w:vAlign w:val="center"/>
          </w:tcPr>
          <w:p w14:paraId="10E34F31" w14:textId="77777777" w:rsidR="0095433B" w:rsidRPr="00D662C9" w:rsidRDefault="0095433B" w:rsidP="0070128A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</w:tcPr>
          <w:p w14:paraId="7B61D50D" w14:textId="18204B7C" w:rsidR="0095433B" w:rsidRPr="00D662C9" w:rsidRDefault="0095433B" w:rsidP="00EF3CE0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Цена за 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диницу измерения  в руб. с НДС 20</w:t>
            </w: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14:paraId="0257B331" w14:textId="77777777" w:rsidR="0095433B" w:rsidRPr="00D662C9" w:rsidRDefault="0095433B" w:rsidP="0070128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0B8F4D" w14:textId="31C6611D" w:rsidR="0095433B" w:rsidRPr="00D662C9" w:rsidRDefault="0095433B" w:rsidP="00EF3C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Сумма в руб. с НДС </w:t>
            </w:r>
            <w:r w:rsidRPr="00EF3C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14:paraId="3EDAC37F" w14:textId="77777777" w:rsidR="0095433B" w:rsidRPr="007312A7" w:rsidRDefault="0095433B" w:rsidP="0070128A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12A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Скидка</w:t>
            </w:r>
          </w:p>
          <w:p w14:paraId="72D0676C" w14:textId="697D2A99" w:rsidR="0095433B" w:rsidRPr="007312A7" w:rsidRDefault="007312A7" w:rsidP="0070128A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12A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___</w:t>
            </w:r>
            <w:r w:rsidR="0095433B" w:rsidRPr="007312A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787" w:type="dxa"/>
          </w:tcPr>
          <w:p w14:paraId="4079776E" w14:textId="28AC188D" w:rsidR="0095433B" w:rsidRPr="007312A7" w:rsidRDefault="0095433B" w:rsidP="0070128A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12A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95433B" w:rsidRPr="00D662C9" w14:paraId="7C0FF9A8" w14:textId="0EE78C02" w:rsidTr="0095433B">
        <w:trPr>
          <w:trHeight w:val="404"/>
        </w:trPr>
        <w:tc>
          <w:tcPr>
            <w:tcW w:w="424" w:type="dxa"/>
          </w:tcPr>
          <w:p w14:paraId="6157DEC8" w14:textId="698AC590" w:rsidR="0095433B" w:rsidRPr="00D662C9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30A832D" w14:textId="542017B6" w:rsidR="0095433B" w:rsidRPr="00D662C9" w:rsidRDefault="0095433B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570F58" w14:textId="6F275CCD" w:rsidR="0095433B" w:rsidRPr="00D662C9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7F46D13" w14:textId="460955A4" w:rsidR="0095433B" w:rsidRPr="00AC4F4E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095509" w14:textId="72ABDB4F" w:rsidR="0095433B" w:rsidRPr="00D662C9" w:rsidRDefault="0095433B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AFEAB24" w14:textId="228E58EB" w:rsidR="0095433B" w:rsidRPr="00D662C9" w:rsidRDefault="0095433B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291A121" w14:textId="501938FB" w:rsidR="0095433B" w:rsidRPr="0095433B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63F2E26B" w14:textId="77032E6E" w:rsidR="0095433B" w:rsidRPr="0095433B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A7" w:rsidRPr="00D662C9" w14:paraId="03C1F80C" w14:textId="77777777" w:rsidTr="0095433B">
        <w:trPr>
          <w:trHeight w:val="404"/>
        </w:trPr>
        <w:tc>
          <w:tcPr>
            <w:tcW w:w="424" w:type="dxa"/>
          </w:tcPr>
          <w:p w14:paraId="3C83B521" w14:textId="77777777" w:rsidR="007312A7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  <w:p w14:paraId="60565DAB" w14:textId="12A64D4D" w:rsidR="007312A7" w:rsidRPr="00D662C9" w:rsidRDefault="007312A7" w:rsidP="007312A7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6C546114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1D350C" w14:textId="77777777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7890613" w14:textId="77777777" w:rsidR="007312A7" w:rsidRPr="00AC4F4E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EBAABFE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6505BE" w14:textId="77777777" w:rsidR="007312A7" w:rsidRPr="00D662C9" w:rsidRDefault="007312A7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09A1507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52258090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A7" w:rsidRPr="00D662C9" w14:paraId="53D4932C" w14:textId="77777777" w:rsidTr="0095433B">
        <w:trPr>
          <w:trHeight w:val="404"/>
        </w:trPr>
        <w:tc>
          <w:tcPr>
            <w:tcW w:w="424" w:type="dxa"/>
          </w:tcPr>
          <w:p w14:paraId="394E7355" w14:textId="10F03733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1AB5BA0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E6B122" w14:textId="77777777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266568" w14:textId="77777777" w:rsidR="007312A7" w:rsidRPr="00AC4F4E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0D0A98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5C2B75" w14:textId="77777777" w:rsidR="007312A7" w:rsidRPr="00D662C9" w:rsidRDefault="007312A7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FFBF0DB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7F53FB17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A7" w:rsidRPr="00D662C9" w14:paraId="06A5C9DC" w14:textId="77777777" w:rsidTr="0095433B">
        <w:trPr>
          <w:trHeight w:val="404"/>
        </w:trPr>
        <w:tc>
          <w:tcPr>
            <w:tcW w:w="424" w:type="dxa"/>
          </w:tcPr>
          <w:p w14:paraId="3271F275" w14:textId="6A826A27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86F4B25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A29FB6" w14:textId="77777777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9D5D7B8" w14:textId="77777777" w:rsidR="007312A7" w:rsidRPr="00AC4F4E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BC17613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DB94A4" w14:textId="77777777" w:rsidR="007312A7" w:rsidRPr="00D662C9" w:rsidRDefault="007312A7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DE213F9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5524FA5E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A7" w:rsidRPr="00D662C9" w14:paraId="568E4B50" w14:textId="77777777" w:rsidTr="0095433B">
        <w:trPr>
          <w:trHeight w:val="404"/>
        </w:trPr>
        <w:tc>
          <w:tcPr>
            <w:tcW w:w="424" w:type="dxa"/>
          </w:tcPr>
          <w:p w14:paraId="4CC192BD" w14:textId="282F5713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92735FA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E7F14" w14:textId="77777777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E6DF223" w14:textId="77777777" w:rsidR="007312A7" w:rsidRPr="00AC4F4E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AEF1AAE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DF699D" w14:textId="77777777" w:rsidR="007312A7" w:rsidRPr="00D662C9" w:rsidRDefault="007312A7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2E39529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0FDE19BE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A7" w:rsidRPr="00D662C9" w14:paraId="78BE90D3" w14:textId="77777777" w:rsidTr="0095433B">
        <w:trPr>
          <w:trHeight w:val="404"/>
        </w:trPr>
        <w:tc>
          <w:tcPr>
            <w:tcW w:w="424" w:type="dxa"/>
          </w:tcPr>
          <w:p w14:paraId="0A42D55A" w14:textId="3B2C45E0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0FF9392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CD1285" w14:textId="77777777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4C40ED" w14:textId="77777777" w:rsidR="007312A7" w:rsidRPr="00AC4F4E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6377F2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FD736E" w14:textId="77777777" w:rsidR="007312A7" w:rsidRPr="00D662C9" w:rsidRDefault="007312A7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D421336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0AE7C6B4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A7" w:rsidRPr="00D662C9" w14:paraId="5384EA50" w14:textId="77777777" w:rsidTr="0095433B">
        <w:trPr>
          <w:trHeight w:val="404"/>
        </w:trPr>
        <w:tc>
          <w:tcPr>
            <w:tcW w:w="424" w:type="dxa"/>
          </w:tcPr>
          <w:p w14:paraId="451C38BB" w14:textId="3C144B05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6B93B4B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249285" w14:textId="77777777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15F631" w14:textId="77777777" w:rsidR="007312A7" w:rsidRPr="00AC4F4E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92BBFF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6430BC4" w14:textId="77777777" w:rsidR="007312A7" w:rsidRPr="00D662C9" w:rsidRDefault="007312A7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2727C8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7A2E0BBA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A7" w:rsidRPr="00D662C9" w14:paraId="18A353C9" w14:textId="77777777" w:rsidTr="0095433B">
        <w:trPr>
          <w:trHeight w:val="404"/>
        </w:trPr>
        <w:tc>
          <w:tcPr>
            <w:tcW w:w="424" w:type="dxa"/>
          </w:tcPr>
          <w:p w14:paraId="277F8FA3" w14:textId="718EE325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3B634F5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1A858D" w14:textId="77777777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82574C" w14:textId="77777777" w:rsidR="007312A7" w:rsidRPr="00AC4F4E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5C0016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7C210A" w14:textId="77777777" w:rsidR="007312A7" w:rsidRPr="00D662C9" w:rsidRDefault="007312A7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80C3654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178D091D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A7" w:rsidRPr="00D662C9" w14:paraId="7BD8A2D2" w14:textId="77777777" w:rsidTr="0095433B">
        <w:trPr>
          <w:trHeight w:val="404"/>
        </w:trPr>
        <w:tc>
          <w:tcPr>
            <w:tcW w:w="424" w:type="dxa"/>
          </w:tcPr>
          <w:p w14:paraId="607937B6" w14:textId="11ACE49A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55B3CC0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36605A" w14:textId="77777777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91B24EE" w14:textId="77777777" w:rsidR="007312A7" w:rsidRPr="00AC4F4E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6475D5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6094F22" w14:textId="77777777" w:rsidR="007312A7" w:rsidRPr="00D662C9" w:rsidRDefault="007312A7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E2DB4A0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6A773FD4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12A7" w:rsidRPr="00D662C9" w14:paraId="360E3188" w14:textId="77777777" w:rsidTr="0095433B">
        <w:trPr>
          <w:trHeight w:val="404"/>
        </w:trPr>
        <w:tc>
          <w:tcPr>
            <w:tcW w:w="424" w:type="dxa"/>
          </w:tcPr>
          <w:p w14:paraId="274AD891" w14:textId="67745302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D630D69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067412" w14:textId="77777777" w:rsidR="007312A7" w:rsidRPr="00D662C9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9FCB59" w14:textId="77777777" w:rsidR="007312A7" w:rsidRPr="00AC4F4E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3491C5A" w14:textId="77777777" w:rsidR="007312A7" w:rsidRPr="00D662C9" w:rsidRDefault="007312A7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D18ED3" w14:textId="77777777" w:rsidR="007312A7" w:rsidRPr="00D662C9" w:rsidRDefault="007312A7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060FE3C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44060582" w14:textId="77777777" w:rsidR="007312A7" w:rsidRPr="0095433B" w:rsidRDefault="007312A7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6DB2" w:rsidRPr="00D662C9" w14:paraId="1341A158" w14:textId="77777777" w:rsidTr="0095433B">
        <w:trPr>
          <w:trHeight w:val="404"/>
        </w:trPr>
        <w:tc>
          <w:tcPr>
            <w:tcW w:w="424" w:type="dxa"/>
          </w:tcPr>
          <w:p w14:paraId="19F65250" w14:textId="7E425412" w:rsidR="00226DB2" w:rsidRDefault="00226DB2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9C078F8" w14:textId="77777777" w:rsidR="00226DB2" w:rsidRPr="00D662C9" w:rsidRDefault="00226DB2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ED7486" w14:textId="77777777" w:rsidR="00226DB2" w:rsidRPr="00D662C9" w:rsidRDefault="00226DB2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9BF586" w14:textId="77777777" w:rsidR="00226DB2" w:rsidRPr="00AC4F4E" w:rsidRDefault="00226DB2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26DC09" w14:textId="77777777" w:rsidR="00226DB2" w:rsidRPr="00D662C9" w:rsidRDefault="00226DB2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D4349E" w14:textId="77777777" w:rsidR="00226DB2" w:rsidRPr="00D662C9" w:rsidRDefault="00226DB2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1F341B9" w14:textId="77777777" w:rsidR="00226DB2" w:rsidRPr="0095433B" w:rsidRDefault="00226DB2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1C2D5C7B" w14:textId="77777777" w:rsidR="00226DB2" w:rsidRPr="0095433B" w:rsidRDefault="00226DB2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6DB2" w:rsidRPr="00D662C9" w14:paraId="5D3D0E90" w14:textId="77777777" w:rsidTr="0095433B">
        <w:trPr>
          <w:trHeight w:val="404"/>
        </w:trPr>
        <w:tc>
          <w:tcPr>
            <w:tcW w:w="424" w:type="dxa"/>
          </w:tcPr>
          <w:p w14:paraId="4DDF6E21" w14:textId="0B833BA3" w:rsidR="00226DB2" w:rsidRDefault="00226DB2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F90BB3D" w14:textId="77777777" w:rsidR="00226DB2" w:rsidRPr="00D662C9" w:rsidRDefault="00226DB2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6BBF12" w14:textId="77777777" w:rsidR="00226DB2" w:rsidRPr="00D662C9" w:rsidRDefault="00226DB2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68DD9F3" w14:textId="77777777" w:rsidR="00226DB2" w:rsidRPr="00AC4F4E" w:rsidRDefault="00226DB2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EF12E6" w14:textId="77777777" w:rsidR="00226DB2" w:rsidRPr="00D662C9" w:rsidRDefault="00226DB2" w:rsidP="00203D5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B4D04E" w14:textId="77777777" w:rsidR="00226DB2" w:rsidRPr="00D662C9" w:rsidRDefault="00226DB2" w:rsidP="00265571">
            <w:pPr>
              <w:pStyle w:val="a9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A81681" w14:textId="77777777" w:rsidR="00226DB2" w:rsidRPr="0095433B" w:rsidRDefault="00226DB2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2274285C" w14:textId="77777777" w:rsidR="00226DB2" w:rsidRPr="0095433B" w:rsidRDefault="00226DB2" w:rsidP="00C97781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433B" w:rsidRPr="00D662C9" w14:paraId="69082856" w14:textId="77E51DD3" w:rsidTr="0095433B">
        <w:trPr>
          <w:trHeight w:val="605"/>
        </w:trPr>
        <w:tc>
          <w:tcPr>
            <w:tcW w:w="424" w:type="dxa"/>
            <w:vAlign w:val="center"/>
          </w:tcPr>
          <w:p w14:paraId="7FDD98F9" w14:textId="77777777" w:rsidR="0095433B" w:rsidRPr="00D662C9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14:paraId="73428F53" w14:textId="790055DD" w:rsidR="0095433B" w:rsidRPr="00D662C9" w:rsidRDefault="0095433B" w:rsidP="00C97781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662C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81618E" w14:textId="77777777" w:rsidR="0095433B" w:rsidRPr="00D662C9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86EEA" w14:textId="77777777" w:rsidR="0095433B" w:rsidRPr="00D662C9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13B0D1" w14:textId="77777777" w:rsidR="0095433B" w:rsidRPr="00D662C9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B52F304" w14:textId="77777777" w:rsidR="0095433B" w:rsidRPr="00D662C9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6BD82AE" w14:textId="2928F318" w:rsidR="0095433B" w:rsidRPr="009E0B26" w:rsidRDefault="0095433B" w:rsidP="009E0B26">
            <w:pPr>
              <w:pStyle w:val="a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C732966" w14:textId="6F4B2FAA" w:rsidR="0095433B" w:rsidRPr="00D662C9" w:rsidRDefault="0095433B" w:rsidP="002618EA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1134" w:type="dxa"/>
          </w:tcPr>
          <w:p w14:paraId="5848093C" w14:textId="77777777" w:rsidR="0095433B" w:rsidRPr="00D662C9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</w:tcPr>
          <w:p w14:paraId="2BB62AA1" w14:textId="640257AE" w:rsidR="0095433B" w:rsidRPr="00D662C9" w:rsidRDefault="0095433B" w:rsidP="00C9778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9E566B9" w14:textId="6B6EC9FE" w:rsidR="00452178" w:rsidRPr="00D662C9" w:rsidRDefault="00452178" w:rsidP="00452178">
      <w:pPr>
        <w:ind w:right="57"/>
        <w:rPr>
          <w:sz w:val="20"/>
          <w:szCs w:val="20"/>
        </w:rPr>
      </w:pPr>
    </w:p>
    <w:p w14:paraId="50A2A012" w14:textId="77777777" w:rsidR="00A955D9" w:rsidRPr="00D662C9" w:rsidRDefault="00A955D9" w:rsidP="00A955D9">
      <w:pPr>
        <w:pStyle w:val="a8"/>
        <w:ind w:left="0"/>
        <w:jc w:val="center"/>
        <w:rPr>
          <w:sz w:val="24"/>
          <w:szCs w:val="24"/>
        </w:rPr>
      </w:pPr>
    </w:p>
    <w:tbl>
      <w:tblPr>
        <w:tblW w:w="0" w:type="auto"/>
        <w:tblInd w:w="1977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5103"/>
      </w:tblGrid>
      <w:tr w:rsidR="00A955D9" w:rsidRPr="00D662C9" w14:paraId="0BDE7510" w14:textId="77777777" w:rsidTr="007312A7">
        <w:trPr>
          <w:trHeight w:val="343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E3BCB7" w14:textId="77777777" w:rsidR="00FA158A" w:rsidRPr="00D662C9" w:rsidRDefault="00FA158A" w:rsidP="00B05C14">
            <w:pPr>
              <w:ind w:right="57" w:firstLine="0"/>
            </w:pPr>
          </w:p>
          <w:p w14:paraId="00CB7AB9" w14:textId="77777777" w:rsidR="00A955D9" w:rsidRPr="00D662C9" w:rsidRDefault="00A955D9" w:rsidP="00B05C14">
            <w:pPr>
              <w:ind w:right="57" w:firstLine="0"/>
            </w:pPr>
            <w:r w:rsidRPr="00D662C9">
              <w:t xml:space="preserve">ПОДРЯДЧИК </w:t>
            </w:r>
          </w:p>
          <w:p w14:paraId="192FAE34" w14:textId="77777777" w:rsidR="00A955D9" w:rsidRPr="00D662C9" w:rsidRDefault="00A955D9" w:rsidP="00B05C14">
            <w:pPr>
              <w:ind w:right="57" w:firstLine="0"/>
            </w:pPr>
          </w:p>
          <w:p w14:paraId="553AADB3" w14:textId="59455DCF" w:rsidR="00A955D9" w:rsidRPr="00D662C9" w:rsidRDefault="002B3689" w:rsidP="00B05C14">
            <w:pPr>
              <w:ind w:right="57" w:firstLine="0"/>
            </w:pPr>
            <w:r>
              <w:t xml:space="preserve"> </w:t>
            </w:r>
            <w:r w:rsidR="00C50F26">
              <w:t>Д</w:t>
            </w:r>
            <w:r w:rsidR="00A955D9" w:rsidRPr="00D662C9">
              <w:t>иректор</w:t>
            </w:r>
          </w:p>
          <w:p w14:paraId="472682D5" w14:textId="77777777" w:rsidR="00A955D9" w:rsidRPr="00D662C9" w:rsidRDefault="00CF735D" w:rsidP="00B05C14">
            <w:pPr>
              <w:ind w:right="57" w:firstLine="0"/>
              <w:rPr>
                <w:b/>
              </w:rPr>
            </w:pPr>
            <w:r w:rsidRPr="00D662C9">
              <w:rPr>
                <w:b/>
              </w:rPr>
              <w:t>ООО «СОФИТ</w:t>
            </w:r>
            <w:r w:rsidR="00A955D9" w:rsidRPr="00D662C9">
              <w:rPr>
                <w:b/>
              </w:rPr>
              <w:t>»</w:t>
            </w:r>
          </w:p>
          <w:p w14:paraId="243F6E30" w14:textId="77777777" w:rsidR="00C92385" w:rsidRPr="00D662C9" w:rsidRDefault="00C92385" w:rsidP="00C92385">
            <w:pPr>
              <w:ind w:right="57" w:firstLine="0"/>
              <w:jc w:val="left"/>
            </w:pPr>
          </w:p>
          <w:p w14:paraId="68683D8A" w14:textId="1E41A4BA" w:rsidR="00A955D9" w:rsidRPr="00D662C9" w:rsidRDefault="00CF735D" w:rsidP="00C92385">
            <w:pPr>
              <w:ind w:right="57" w:firstLine="0"/>
              <w:jc w:val="left"/>
            </w:pPr>
            <w:r w:rsidRPr="00D662C9">
              <w:t xml:space="preserve">  _________</w:t>
            </w:r>
            <w:r w:rsidR="00DC654A" w:rsidRPr="00D662C9">
              <w:t>_ Борисов</w:t>
            </w:r>
            <w:r w:rsidRPr="00D662C9">
              <w:t xml:space="preserve"> А.В</w:t>
            </w:r>
            <w:r w:rsidR="000321F8" w:rsidRPr="00D662C9">
              <w:t>.</w:t>
            </w:r>
          </w:p>
          <w:p w14:paraId="020DCDAC" w14:textId="77777777" w:rsidR="00A955D9" w:rsidRPr="00D662C9" w:rsidRDefault="00A955D9" w:rsidP="00C92385">
            <w:pPr>
              <w:ind w:right="57" w:firstLine="0"/>
              <w:jc w:val="left"/>
            </w:pPr>
          </w:p>
          <w:p w14:paraId="66980098" w14:textId="77777777" w:rsidR="007F6834" w:rsidRPr="00D662C9" w:rsidRDefault="007F6834" w:rsidP="00C92385">
            <w:pPr>
              <w:ind w:right="57" w:firstLine="0"/>
              <w:jc w:val="left"/>
            </w:pPr>
          </w:p>
          <w:p w14:paraId="783828DC" w14:textId="77777777" w:rsidR="007312A7" w:rsidRPr="00D662C9" w:rsidRDefault="007312A7" w:rsidP="007312A7">
            <w:pPr>
              <w:ind w:right="57" w:firstLine="0"/>
            </w:pPr>
            <w:r w:rsidRPr="00D662C9">
              <w:t>«___» _______ 202</w:t>
            </w:r>
            <w:r>
              <w:t>4</w:t>
            </w:r>
            <w:r w:rsidRPr="00D662C9">
              <w:t>г</w:t>
            </w:r>
          </w:p>
          <w:p w14:paraId="705BC180" w14:textId="1E486679" w:rsidR="00A955D9" w:rsidRPr="00D662C9" w:rsidRDefault="00A955D9" w:rsidP="00C92385">
            <w:pPr>
              <w:ind w:right="57" w:firstLine="0"/>
              <w:jc w:val="left"/>
            </w:pPr>
          </w:p>
          <w:p w14:paraId="0B1B4D21" w14:textId="77777777" w:rsidR="00A955D9" w:rsidRPr="00D662C9" w:rsidRDefault="00A955D9" w:rsidP="00B05C14">
            <w:pPr>
              <w:ind w:right="57" w:firstLine="0"/>
            </w:pPr>
          </w:p>
          <w:p w14:paraId="316AA7C2" w14:textId="77777777" w:rsidR="00A955D9" w:rsidRPr="00D662C9" w:rsidRDefault="00A955D9" w:rsidP="00B05C14">
            <w:pPr>
              <w:ind w:right="57" w:firstLine="0"/>
            </w:pPr>
            <w:r w:rsidRPr="00D662C9"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B27CDD" w14:textId="77777777" w:rsidR="00A955D9" w:rsidRPr="00D662C9" w:rsidRDefault="00A955D9" w:rsidP="00B05C14">
            <w:pPr>
              <w:ind w:left="-500" w:right="57" w:firstLine="0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16D1DC0" w14:textId="77777777" w:rsidR="007F6834" w:rsidRPr="00D662C9" w:rsidRDefault="007F6834" w:rsidP="007F6834">
            <w:pPr>
              <w:ind w:right="57" w:firstLine="0"/>
            </w:pPr>
          </w:p>
          <w:p w14:paraId="621B2511" w14:textId="77777777" w:rsidR="007F6834" w:rsidRPr="00D662C9" w:rsidRDefault="007F6834" w:rsidP="007F6834">
            <w:pPr>
              <w:ind w:right="57" w:firstLine="0"/>
            </w:pPr>
            <w:r w:rsidRPr="00D662C9">
              <w:t>ЗАКАЗЧИК</w:t>
            </w:r>
          </w:p>
          <w:p w14:paraId="4669E09B" w14:textId="77777777" w:rsidR="007F6834" w:rsidRPr="00D662C9" w:rsidRDefault="007F6834" w:rsidP="007F6834">
            <w:pPr>
              <w:ind w:right="57" w:firstLine="0"/>
            </w:pPr>
          </w:p>
          <w:p w14:paraId="70D68E5D" w14:textId="2F4CDCFE" w:rsidR="00203D57" w:rsidRPr="007312A7" w:rsidRDefault="007312A7" w:rsidP="00203D57">
            <w:pPr>
              <w:ind w:right="57" w:firstLine="0"/>
            </w:pPr>
            <w:r>
              <w:t>_____________________</w:t>
            </w:r>
          </w:p>
          <w:p w14:paraId="369522FC" w14:textId="77777777" w:rsidR="002618EA" w:rsidRPr="00D662C9" w:rsidRDefault="007F6834" w:rsidP="007F6834">
            <w:pPr>
              <w:ind w:right="57" w:firstLine="0"/>
              <w:jc w:val="left"/>
            </w:pPr>
            <w:r w:rsidRPr="00D662C9">
              <w:t xml:space="preserve">                                  </w:t>
            </w:r>
          </w:p>
          <w:p w14:paraId="0D95AA5B" w14:textId="77777777" w:rsidR="007312A7" w:rsidRDefault="007F6834" w:rsidP="007F6834">
            <w:pPr>
              <w:ind w:right="57" w:firstLine="0"/>
              <w:jc w:val="left"/>
            </w:pPr>
            <w:r w:rsidRPr="00D662C9">
              <w:t xml:space="preserve"> </w:t>
            </w:r>
          </w:p>
          <w:p w14:paraId="452B2432" w14:textId="6F1B83A1" w:rsidR="007F6834" w:rsidRPr="00D662C9" w:rsidRDefault="002618EA" w:rsidP="007F6834">
            <w:pPr>
              <w:ind w:right="57" w:firstLine="0"/>
              <w:jc w:val="left"/>
            </w:pPr>
            <w:r w:rsidRPr="00D662C9">
              <w:t>____________</w:t>
            </w:r>
          </w:p>
          <w:p w14:paraId="3CC46A19" w14:textId="77777777" w:rsidR="007312A7" w:rsidRDefault="007312A7" w:rsidP="002618EA">
            <w:pPr>
              <w:ind w:right="57" w:firstLine="0"/>
            </w:pPr>
          </w:p>
          <w:p w14:paraId="333858D1" w14:textId="77777777" w:rsidR="007312A7" w:rsidRDefault="007312A7" w:rsidP="002618EA">
            <w:pPr>
              <w:ind w:right="57" w:firstLine="0"/>
            </w:pPr>
          </w:p>
          <w:p w14:paraId="6615ECC8" w14:textId="56270D5C" w:rsidR="007F6834" w:rsidRPr="00D662C9" w:rsidRDefault="002618EA" w:rsidP="002618EA">
            <w:pPr>
              <w:ind w:right="57" w:firstLine="0"/>
            </w:pPr>
            <w:r w:rsidRPr="00D662C9">
              <w:t>«___» _______ 202</w:t>
            </w:r>
            <w:r w:rsidR="007312A7">
              <w:t>4</w:t>
            </w:r>
            <w:r w:rsidR="007F6834" w:rsidRPr="00D662C9">
              <w:t>г</w:t>
            </w:r>
          </w:p>
          <w:p w14:paraId="72299456" w14:textId="77777777" w:rsidR="007F6834" w:rsidRPr="00D662C9" w:rsidRDefault="007F6834" w:rsidP="007F6834">
            <w:pPr>
              <w:ind w:right="57" w:firstLine="0"/>
              <w:jc w:val="right"/>
            </w:pPr>
          </w:p>
          <w:p w14:paraId="7D886D81" w14:textId="77777777" w:rsidR="007312A7" w:rsidRDefault="007312A7" w:rsidP="007F6834">
            <w:pPr>
              <w:ind w:right="57" w:firstLine="0"/>
              <w:jc w:val="left"/>
            </w:pPr>
          </w:p>
          <w:p w14:paraId="402CA5B9" w14:textId="13B40DF7" w:rsidR="00A955D9" w:rsidRPr="00D662C9" w:rsidRDefault="007F6834" w:rsidP="007F6834">
            <w:pPr>
              <w:ind w:right="57" w:firstLine="0"/>
              <w:jc w:val="left"/>
            </w:pPr>
            <w:r w:rsidRPr="00D662C9">
              <w:t xml:space="preserve"> </w:t>
            </w:r>
            <w:r w:rsidR="00A955D9" w:rsidRPr="00D662C9">
              <w:t>М.П.</w:t>
            </w:r>
          </w:p>
        </w:tc>
      </w:tr>
    </w:tbl>
    <w:p w14:paraId="35B1C4C9" w14:textId="77777777" w:rsidR="00226DB2" w:rsidRDefault="00226DB2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7D8A5DF6" w14:textId="77777777" w:rsidR="00226DB2" w:rsidRDefault="00226DB2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7C5A57CD" w14:textId="77777777" w:rsidR="00226DB2" w:rsidRDefault="00226DB2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372E3240" w14:textId="77777777" w:rsidR="00226DB2" w:rsidRDefault="00226DB2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60B6EF89" w14:textId="77777777" w:rsidR="000F124E" w:rsidRDefault="00226DB2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  <w:r>
        <w:t xml:space="preserve">                                                                                                                               </w:t>
      </w:r>
    </w:p>
    <w:p w14:paraId="3D9EC9BA" w14:textId="77777777" w:rsidR="000F124E" w:rsidRDefault="000F124E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1704389B" w14:textId="77777777" w:rsidR="000F124E" w:rsidRDefault="000F124E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</w:p>
    <w:p w14:paraId="707BA460" w14:textId="3741AD8A" w:rsidR="00FB76E7" w:rsidRPr="00D662C9" w:rsidRDefault="000F124E" w:rsidP="00226DB2">
      <w:pPr>
        <w:widowControl w:val="0"/>
        <w:tabs>
          <w:tab w:val="left" w:pos="90"/>
          <w:tab w:val="left" w:pos="4649"/>
          <w:tab w:val="left" w:pos="5497"/>
        </w:tabs>
        <w:spacing w:before="8"/>
        <w:ind w:firstLine="0"/>
      </w:pPr>
      <w:r>
        <w:t xml:space="preserve">                                                                                                                                </w:t>
      </w:r>
      <w:r w:rsidR="00226DB2">
        <w:t xml:space="preserve"> </w:t>
      </w:r>
      <w:r w:rsidR="00FB76E7" w:rsidRPr="00D662C9">
        <w:t>Приложение №2</w:t>
      </w:r>
    </w:p>
    <w:p w14:paraId="525DE52B" w14:textId="08EEA757" w:rsidR="00FB76E7" w:rsidRPr="00D662C9" w:rsidRDefault="00FB76E7" w:rsidP="00FB76E7">
      <w:pPr>
        <w:ind w:left="7230" w:right="-1" w:firstLine="0"/>
        <w:jc w:val="right"/>
      </w:pPr>
      <w:r w:rsidRPr="00D662C9">
        <w:lastRenderedPageBreak/>
        <w:t xml:space="preserve"> от "___" ________ 202</w:t>
      </w:r>
      <w:r w:rsidR="007312A7">
        <w:t>4</w:t>
      </w:r>
      <w:r w:rsidRPr="00D662C9">
        <w:t xml:space="preserve"> г.</w:t>
      </w:r>
    </w:p>
    <w:p w14:paraId="772D8AD8" w14:textId="77777777" w:rsidR="00FB76E7" w:rsidRPr="00D662C9" w:rsidRDefault="00FB76E7" w:rsidP="00FB76E7">
      <w:pPr>
        <w:ind w:right="57"/>
        <w:jc w:val="right"/>
      </w:pPr>
    </w:p>
    <w:p w14:paraId="293473B6" w14:textId="77777777" w:rsidR="00FB76E7" w:rsidRPr="00D662C9" w:rsidRDefault="00FB76E7" w:rsidP="00FB76E7">
      <w:pPr>
        <w:ind w:left="-1418" w:right="-426"/>
      </w:pPr>
    </w:p>
    <w:p w14:paraId="5B620BB6" w14:textId="77777777" w:rsidR="00226DB2" w:rsidRDefault="00226DB2" w:rsidP="00C92385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7470E58" w14:textId="77777777" w:rsidR="00226DB2" w:rsidRDefault="00226DB2" w:rsidP="00C92385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FDA9114" w14:textId="77777777" w:rsidR="00226DB2" w:rsidRDefault="00226DB2" w:rsidP="00C92385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072E614" w14:textId="6EFC79F7" w:rsidR="00C92385" w:rsidRPr="00D662C9" w:rsidRDefault="00FB76E7" w:rsidP="00C92385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662C9">
        <w:rPr>
          <w:rFonts w:ascii="Times New Roman" w:hAnsi="Times New Roman"/>
          <w:b/>
          <w:sz w:val="24"/>
          <w:szCs w:val="24"/>
        </w:rPr>
        <w:t>АКТ ВЫПОЛНЕННЫХ РАБОТ</w:t>
      </w:r>
      <w:r w:rsidR="00226DB2">
        <w:rPr>
          <w:rFonts w:ascii="Times New Roman" w:hAnsi="Times New Roman"/>
          <w:b/>
          <w:sz w:val="24"/>
          <w:szCs w:val="24"/>
        </w:rPr>
        <w:t xml:space="preserve"> </w:t>
      </w:r>
      <w:r w:rsidR="00687ACE">
        <w:rPr>
          <w:rFonts w:ascii="Times New Roman" w:hAnsi="Times New Roman"/>
          <w:b/>
          <w:sz w:val="24"/>
          <w:szCs w:val="24"/>
        </w:rPr>
        <w:t>(дополнительный)</w:t>
      </w:r>
    </w:p>
    <w:p w14:paraId="209A8C56" w14:textId="77777777" w:rsidR="00FB76E7" w:rsidRPr="00D662C9" w:rsidRDefault="00FB76E7" w:rsidP="00FB76E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64067D81" w14:textId="77777777" w:rsidR="00FB76E7" w:rsidRPr="00D662C9" w:rsidRDefault="00FB76E7" w:rsidP="00FB76E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103"/>
        <w:gridCol w:w="1165"/>
        <w:gridCol w:w="2693"/>
      </w:tblGrid>
      <w:tr w:rsidR="00FB76E7" w:rsidRPr="00D662C9" w14:paraId="663D313D" w14:textId="77777777" w:rsidTr="00AC4F4E">
        <w:trPr>
          <w:trHeight w:val="316"/>
        </w:trPr>
        <w:tc>
          <w:tcPr>
            <w:tcW w:w="567" w:type="dxa"/>
          </w:tcPr>
          <w:p w14:paraId="7B5DA4B0" w14:textId="77777777" w:rsidR="00FB76E7" w:rsidRPr="00D662C9" w:rsidRDefault="00FB76E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83DC29" w14:textId="77777777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20436" w14:textId="77777777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03" w:type="dxa"/>
            <w:vAlign w:val="center"/>
          </w:tcPr>
          <w:p w14:paraId="0D885400" w14:textId="77777777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65" w:type="dxa"/>
          </w:tcPr>
          <w:p w14:paraId="420B494F" w14:textId="440DDA90" w:rsidR="00FB76E7" w:rsidRPr="00D662C9" w:rsidRDefault="00FB76E7" w:rsidP="00EF3CE0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Цена за единицу </w:t>
            </w:r>
            <w:r w:rsidR="00DC654A"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измерения в</w:t>
            </w:r>
            <w:r w:rsidR="00EF3C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руб. с НДС 20</w:t>
            </w: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93" w:type="dxa"/>
          </w:tcPr>
          <w:p w14:paraId="46083636" w14:textId="77777777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149FA4" w14:textId="7CFFEDBB" w:rsidR="00FB76E7" w:rsidRPr="00D662C9" w:rsidRDefault="00EF3CE0" w:rsidP="00EF3C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Сумма в руб. с НДС 20</w:t>
            </w:r>
            <w:r w:rsidR="00FB76E7"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B76E7" w:rsidRPr="00D662C9" w14:paraId="31094A27" w14:textId="77777777" w:rsidTr="00914BE2">
        <w:trPr>
          <w:trHeight w:val="376"/>
        </w:trPr>
        <w:tc>
          <w:tcPr>
            <w:tcW w:w="567" w:type="dxa"/>
          </w:tcPr>
          <w:p w14:paraId="5496E91F" w14:textId="77777777" w:rsidR="00FB76E7" w:rsidRPr="00D662C9" w:rsidRDefault="00FB76E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7A1CAF" w14:textId="3143334E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AB37EC" w14:textId="77D13DF7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4A8D241D" w14:textId="2C2DE5AF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</w:tcPr>
          <w:p w14:paraId="149EF466" w14:textId="05767332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1915F7F" w14:textId="2EF4EEB5" w:rsidR="00FB76E7" w:rsidRPr="00D662C9" w:rsidRDefault="00FB76E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6E7" w:rsidRPr="00D662C9" w14:paraId="04732A3C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4C6E8ACA" w14:textId="77777777" w:rsidR="00FB76E7" w:rsidRPr="00D662C9" w:rsidRDefault="00FB76E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62C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CF524E" w14:textId="5386FC31" w:rsidR="00FB76E7" w:rsidRPr="00D662C9" w:rsidRDefault="00FB76E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955BE4" w14:textId="7A13F380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37F326B3" w14:textId="09062682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06207806" w14:textId="19EC22E6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3393355" w14:textId="61ABE139" w:rsidR="00D662C9" w:rsidRPr="00D662C9" w:rsidRDefault="00D662C9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312A7" w:rsidRPr="00D662C9" w14:paraId="173E640B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2F1388CE" w14:textId="4F90CAFE" w:rsidR="007312A7" w:rsidRPr="00D662C9" w:rsidRDefault="007312A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742194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38DCF8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0D81E466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4B23C969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6F2AF5D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312A7" w:rsidRPr="00D662C9" w14:paraId="40D5CD66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5AAC8631" w14:textId="00C859AE" w:rsidR="007312A7" w:rsidRPr="00D662C9" w:rsidRDefault="007312A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A4F31F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0FC69F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3E43C436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48CB2E99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5C77B66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312A7" w:rsidRPr="00D662C9" w14:paraId="76A9E050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2DC51A8E" w14:textId="21250ECD" w:rsidR="007312A7" w:rsidRPr="00D662C9" w:rsidRDefault="007312A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98857C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45E653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17A1D6CC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36B9FF04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8790B0E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312A7" w:rsidRPr="00D662C9" w14:paraId="7076DC87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7EA8A255" w14:textId="25B596DB" w:rsidR="007312A7" w:rsidRPr="00D662C9" w:rsidRDefault="007312A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68991B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C66EF6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789B9826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0428E045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F307149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312A7" w:rsidRPr="00D662C9" w14:paraId="65098E84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2BCC8DE1" w14:textId="4269205E" w:rsidR="007312A7" w:rsidRPr="00D662C9" w:rsidRDefault="007312A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6BC3AF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3EED55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4F23D123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2C1AFDEA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28BB773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312A7" w:rsidRPr="00D662C9" w14:paraId="04E55B73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60282D8B" w14:textId="560B9F4F" w:rsidR="007312A7" w:rsidRPr="00D662C9" w:rsidRDefault="007312A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680EE9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10A0B7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1FF25C6F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2FD0C8EB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7B8BADB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312A7" w:rsidRPr="00D662C9" w14:paraId="23D8871E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4C68A7FA" w14:textId="16EB841A" w:rsidR="007312A7" w:rsidRPr="00D662C9" w:rsidRDefault="007312A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0EE52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C3AB16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09874908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260969CF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22D02FD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312A7" w:rsidRPr="00D662C9" w14:paraId="11DFEA54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22C66BF4" w14:textId="41BE9010" w:rsidR="007312A7" w:rsidRPr="00D662C9" w:rsidRDefault="007312A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2841EA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75726A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64B3467D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4CA41E86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F33D0D9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312A7" w:rsidRPr="00D662C9" w14:paraId="062DEE63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50AE40B8" w14:textId="67545391" w:rsidR="007312A7" w:rsidRPr="00D662C9" w:rsidRDefault="00226DB2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F5A9FC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870BE7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75E07136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3E640BB8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F22694A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312A7" w:rsidRPr="00D662C9" w14:paraId="100084A9" w14:textId="77777777" w:rsidTr="007312A7">
        <w:trPr>
          <w:trHeight w:val="474"/>
        </w:trPr>
        <w:tc>
          <w:tcPr>
            <w:tcW w:w="567" w:type="dxa"/>
            <w:vAlign w:val="center"/>
          </w:tcPr>
          <w:p w14:paraId="4EEF815C" w14:textId="6CBC33BA" w:rsidR="007312A7" w:rsidRPr="00D662C9" w:rsidRDefault="00226DB2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429218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EB7D3B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66302A75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60D9A53E" w14:textId="77777777" w:rsidR="007312A7" w:rsidRPr="00D662C9" w:rsidRDefault="007312A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8A51417" w14:textId="77777777" w:rsidR="007312A7" w:rsidRPr="00D662C9" w:rsidRDefault="007312A7" w:rsidP="00ED1E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B76E7" w:rsidRPr="00D662C9" w14:paraId="5D159D74" w14:textId="77777777" w:rsidTr="00AC4F4E">
        <w:trPr>
          <w:trHeight w:val="474"/>
        </w:trPr>
        <w:tc>
          <w:tcPr>
            <w:tcW w:w="567" w:type="dxa"/>
            <w:vAlign w:val="center"/>
          </w:tcPr>
          <w:p w14:paraId="5127F7EB" w14:textId="77777777" w:rsidR="00FB76E7" w:rsidRPr="00D662C9" w:rsidRDefault="00FB76E7" w:rsidP="00265571">
            <w:pPr>
              <w:pStyle w:val="a9"/>
              <w:ind w:left="-249" w:firstLine="1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5ECE16" w14:textId="77777777" w:rsidR="00FB76E7" w:rsidRPr="00D662C9" w:rsidRDefault="00FB76E7" w:rsidP="00ED1E66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662C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14E20F" w14:textId="77777777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14:paraId="3931188A" w14:textId="77777777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14:paraId="2B873DBA" w14:textId="77777777" w:rsidR="00FB76E7" w:rsidRPr="00D662C9" w:rsidRDefault="00FB76E7" w:rsidP="00ED1E6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8C733A9" w14:textId="2D257C6F" w:rsidR="00FB76E7" w:rsidRPr="00D662C9" w:rsidRDefault="00FB76E7" w:rsidP="002B3689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1465AC9" w14:textId="77777777" w:rsidR="00FB76E7" w:rsidRPr="00D662C9" w:rsidRDefault="00FB76E7" w:rsidP="00FB76E7">
      <w:pPr>
        <w:ind w:right="57"/>
        <w:rPr>
          <w:sz w:val="20"/>
          <w:szCs w:val="20"/>
        </w:rPr>
      </w:pPr>
    </w:p>
    <w:p w14:paraId="23159D39" w14:textId="77777777" w:rsidR="00FB76E7" w:rsidRPr="00D662C9" w:rsidRDefault="00FB76E7" w:rsidP="00FB76E7">
      <w:pPr>
        <w:pStyle w:val="a8"/>
        <w:ind w:left="0"/>
        <w:jc w:val="center"/>
        <w:rPr>
          <w:sz w:val="24"/>
          <w:szCs w:val="24"/>
        </w:rPr>
      </w:pPr>
    </w:p>
    <w:p w14:paraId="2D7810D5" w14:textId="77777777" w:rsidR="007C75E7" w:rsidRPr="00D662C9" w:rsidRDefault="007C75E7" w:rsidP="00FB76E7">
      <w:pPr>
        <w:pStyle w:val="a8"/>
        <w:ind w:left="0"/>
        <w:jc w:val="center"/>
        <w:rPr>
          <w:sz w:val="24"/>
          <w:szCs w:val="24"/>
        </w:rPr>
      </w:pPr>
    </w:p>
    <w:tbl>
      <w:tblPr>
        <w:tblW w:w="15168" w:type="dxa"/>
        <w:tblInd w:w="1977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5103"/>
        <w:gridCol w:w="5103"/>
      </w:tblGrid>
      <w:tr w:rsidR="007C75E7" w:rsidRPr="00B64406" w14:paraId="582E7A76" w14:textId="77777777" w:rsidTr="007C75E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F3D6322" w14:textId="77777777" w:rsidR="007C75E7" w:rsidRPr="00D662C9" w:rsidRDefault="007C75E7" w:rsidP="00C92385">
            <w:pPr>
              <w:ind w:right="57" w:firstLine="0"/>
              <w:jc w:val="left"/>
            </w:pPr>
          </w:p>
          <w:p w14:paraId="5DBF4D86" w14:textId="77777777" w:rsidR="00C50F26" w:rsidRDefault="007C75E7" w:rsidP="00C92385">
            <w:pPr>
              <w:ind w:right="57" w:firstLine="0"/>
              <w:jc w:val="left"/>
            </w:pPr>
            <w:r w:rsidRPr="00D662C9">
              <w:t xml:space="preserve">ПОДРЯДЧИК </w:t>
            </w:r>
          </w:p>
          <w:p w14:paraId="273D7F89" w14:textId="77777777" w:rsidR="00C50F26" w:rsidRDefault="00C50F26" w:rsidP="00C92385">
            <w:pPr>
              <w:ind w:right="57" w:firstLine="0"/>
              <w:jc w:val="left"/>
            </w:pPr>
          </w:p>
          <w:p w14:paraId="2FEA3327" w14:textId="611AED53" w:rsidR="007C75E7" w:rsidRPr="00D662C9" w:rsidRDefault="007C75E7" w:rsidP="00C92385">
            <w:pPr>
              <w:ind w:right="57" w:firstLine="0"/>
              <w:jc w:val="left"/>
            </w:pPr>
            <w:r w:rsidRPr="00D662C9">
              <w:t xml:space="preserve"> </w:t>
            </w:r>
            <w:r w:rsidR="00C50F26">
              <w:t>Д</w:t>
            </w:r>
            <w:r w:rsidRPr="00D662C9">
              <w:t>иректор</w:t>
            </w:r>
          </w:p>
          <w:p w14:paraId="46B921B4" w14:textId="77777777" w:rsidR="007C75E7" w:rsidRPr="00D662C9" w:rsidRDefault="007C75E7" w:rsidP="00C92385">
            <w:pPr>
              <w:ind w:right="57" w:firstLine="0"/>
              <w:jc w:val="left"/>
              <w:rPr>
                <w:b/>
              </w:rPr>
            </w:pPr>
            <w:r w:rsidRPr="00D662C9">
              <w:rPr>
                <w:b/>
              </w:rPr>
              <w:t>ООО «СОФИТ»</w:t>
            </w:r>
          </w:p>
          <w:p w14:paraId="474EDB9E" w14:textId="77777777" w:rsidR="007C75E7" w:rsidRPr="00D662C9" w:rsidRDefault="007C75E7" w:rsidP="00C92385">
            <w:pPr>
              <w:ind w:right="57" w:firstLine="0"/>
              <w:jc w:val="left"/>
            </w:pPr>
          </w:p>
          <w:p w14:paraId="1D9ADF5A" w14:textId="77777777" w:rsidR="007C75E7" w:rsidRPr="00D662C9" w:rsidRDefault="007C75E7" w:rsidP="00C92385">
            <w:pPr>
              <w:ind w:right="57" w:firstLine="0"/>
              <w:jc w:val="left"/>
            </w:pPr>
          </w:p>
          <w:p w14:paraId="374C2573" w14:textId="6ABFE5FB" w:rsidR="007C75E7" w:rsidRPr="00D662C9" w:rsidRDefault="007C75E7" w:rsidP="00C92385">
            <w:pPr>
              <w:ind w:right="57" w:firstLine="0"/>
            </w:pPr>
            <w:r w:rsidRPr="00D662C9">
              <w:t xml:space="preserve"> __________  Борисов А.В.</w:t>
            </w:r>
          </w:p>
          <w:p w14:paraId="326EC377" w14:textId="77777777" w:rsidR="007C75E7" w:rsidRPr="00D662C9" w:rsidRDefault="007C75E7" w:rsidP="00C92385">
            <w:pPr>
              <w:ind w:right="57" w:firstLine="0"/>
            </w:pPr>
          </w:p>
          <w:p w14:paraId="7F457993" w14:textId="77777777" w:rsidR="007C75E7" w:rsidRPr="00D662C9" w:rsidRDefault="007C75E7" w:rsidP="00C92385">
            <w:pPr>
              <w:ind w:right="57" w:firstLine="0"/>
              <w:jc w:val="left"/>
            </w:pPr>
          </w:p>
          <w:p w14:paraId="29D3EBF4" w14:textId="5DBD362E" w:rsidR="007C75E7" w:rsidRPr="00D662C9" w:rsidRDefault="007C75E7" w:rsidP="00C92385">
            <w:pPr>
              <w:ind w:right="57" w:firstLine="0"/>
              <w:jc w:val="left"/>
            </w:pPr>
            <w:r w:rsidRPr="00D662C9">
              <w:t>«__» __________ 202</w:t>
            </w:r>
            <w:r w:rsidR="00226DB2">
              <w:t>4</w:t>
            </w:r>
            <w:r w:rsidRPr="00D662C9">
              <w:t>г.</w:t>
            </w:r>
          </w:p>
          <w:p w14:paraId="420FC968" w14:textId="77777777" w:rsidR="007C75E7" w:rsidRPr="00D662C9" w:rsidRDefault="007C75E7" w:rsidP="00ED1E66">
            <w:pPr>
              <w:ind w:right="57" w:firstLine="0"/>
            </w:pPr>
          </w:p>
          <w:p w14:paraId="72AE657B" w14:textId="77777777" w:rsidR="007C75E7" w:rsidRPr="00D662C9" w:rsidRDefault="007C75E7" w:rsidP="00ED1E66">
            <w:pPr>
              <w:ind w:right="57" w:firstLine="0"/>
            </w:pPr>
            <w:r w:rsidRPr="00D662C9"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8238F" w14:textId="77777777" w:rsidR="007C75E7" w:rsidRPr="00D662C9" w:rsidRDefault="007C75E7" w:rsidP="00ED1E66">
            <w:pPr>
              <w:ind w:left="-500" w:right="57" w:firstLine="0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032C051" w14:textId="77777777" w:rsidR="007C75E7" w:rsidRPr="00D662C9" w:rsidRDefault="007C75E7" w:rsidP="00C92385">
            <w:pPr>
              <w:ind w:right="57" w:firstLine="0"/>
            </w:pPr>
          </w:p>
          <w:p w14:paraId="37B5BAAC" w14:textId="77777777" w:rsidR="007C75E7" w:rsidRPr="00D662C9" w:rsidRDefault="007C75E7" w:rsidP="007C75E7">
            <w:pPr>
              <w:ind w:right="57" w:firstLine="0"/>
            </w:pPr>
            <w:r w:rsidRPr="00D662C9">
              <w:t>ЗАКАЗЧИК</w:t>
            </w:r>
          </w:p>
          <w:p w14:paraId="51C73672" w14:textId="77777777" w:rsidR="007C75E7" w:rsidRPr="00D662C9" w:rsidRDefault="007C75E7" w:rsidP="007C75E7">
            <w:pPr>
              <w:ind w:right="57" w:firstLine="0"/>
            </w:pPr>
          </w:p>
          <w:p w14:paraId="628084B6" w14:textId="43036D86" w:rsidR="007C75E7" w:rsidRPr="00D662C9" w:rsidRDefault="00226DB2" w:rsidP="007C75E7">
            <w:pPr>
              <w:ind w:right="57" w:firstLine="0"/>
            </w:pPr>
            <w:r>
              <w:t>_____________________</w:t>
            </w:r>
          </w:p>
          <w:p w14:paraId="77701706" w14:textId="7D8E3D6B" w:rsidR="007C75E7" w:rsidRPr="00D662C9" w:rsidRDefault="00226DB2" w:rsidP="007C75E7">
            <w:pPr>
              <w:ind w:right="57" w:firstLine="0"/>
              <w:jc w:val="left"/>
              <w:rPr>
                <w:b/>
              </w:rPr>
            </w:pPr>
            <w:r>
              <w:rPr>
                <w:b/>
              </w:rPr>
              <w:t>_____________________</w:t>
            </w:r>
          </w:p>
          <w:p w14:paraId="19809760" w14:textId="77777777" w:rsidR="007C75E7" w:rsidRPr="00D662C9" w:rsidRDefault="007C75E7" w:rsidP="007C75E7">
            <w:pPr>
              <w:ind w:right="57" w:firstLine="0"/>
              <w:jc w:val="left"/>
            </w:pPr>
            <w:r w:rsidRPr="00D662C9">
              <w:t xml:space="preserve">                        </w:t>
            </w:r>
          </w:p>
          <w:p w14:paraId="22304A60" w14:textId="753BF7B7" w:rsidR="007C75E7" w:rsidRPr="00D662C9" w:rsidRDefault="007C75E7" w:rsidP="007C75E7">
            <w:pPr>
              <w:ind w:right="57" w:firstLine="0"/>
              <w:jc w:val="left"/>
            </w:pPr>
            <w:r w:rsidRPr="00D662C9">
              <w:t xml:space="preserve">          </w:t>
            </w:r>
          </w:p>
          <w:p w14:paraId="31A20ED5" w14:textId="56A19223" w:rsidR="007C75E7" w:rsidRPr="00D662C9" w:rsidRDefault="007C75E7" w:rsidP="007C75E7">
            <w:pPr>
              <w:ind w:right="57" w:firstLine="0"/>
              <w:jc w:val="left"/>
            </w:pPr>
            <w:r w:rsidRPr="00D662C9">
              <w:t xml:space="preserve"> _____________ </w:t>
            </w:r>
          </w:p>
          <w:p w14:paraId="311FBF92" w14:textId="77777777" w:rsidR="007C75E7" w:rsidRPr="00D662C9" w:rsidRDefault="007C75E7" w:rsidP="007C75E7">
            <w:pPr>
              <w:ind w:right="57" w:firstLine="0"/>
              <w:jc w:val="right"/>
            </w:pPr>
          </w:p>
          <w:p w14:paraId="2A0514BD" w14:textId="77777777" w:rsidR="007C75E7" w:rsidRPr="00D662C9" w:rsidRDefault="007C75E7" w:rsidP="007C75E7">
            <w:pPr>
              <w:ind w:right="57" w:firstLine="0"/>
              <w:jc w:val="right"/>
            </w:pPr>
          </w:p>
          <w:p w14:paraId="1FF96231" w14:textId="772859C6" w:rsidR="007C75E7" w:rsidRPr="00D662C9" w:rsidRDefault="007C75E7" w:rsidP="007C75E7">
            <w:pPr>
              <w:ind w:right="57" w:firstLine="0"/>
            </w:pPr>
            <w:r w:rsidRPr="00D662C9">
              <w:t xml:space="preserve">                 «___» _______ 202</w:t>
            </w:r>
            <w:r w:rsidR="00226DB2">
              <w:t>4</w:t>
            </w:r>
            <w:r w:rsidRPr="00D662C9">
              <w:t>г</w:t>
            </w:r>
          </w:p>
          <w:p w14:paraId="3D38A8E0" w14:textId="77777777" w:rsidR="007C75E7" w:rsidRPr="00D662C9" w:rsidRDefault="007C75E7" w:rsidP="007C75E7">
            <w:pPr>
              <w:ind w:right="57" w:firstLine="0"/>
              <w:jc w:val="right"/>
            </w:pPr>
          </w:p>
          <w:p w14:paraId="74710D37" w14:textId="41B36042" w:rsidR="007C75E7" w:rsidRPr="00D662C9" w:rsidRDefault="007C75E7" w:rsidP="007C75E7">
            <w:pPr>
              <w:ind w:right="57" w:firstLine="0"/>
            </w:pPr>
            <w:r w:rsidRPr="00D662C9">
              <w:t xml:space="preserve"> М.П.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1A9F56" w14:textId="3683AC2D" w:rsidR="007C75E7" w:rsidRPr="00D662C9" w:rsidRDefault="007C75E7" w:rsidP="00C92385">
            <w:pPr>
              <w:ind w:right="57" w:firstLine="0"/>
            </w:pPr>
            <w:r w:rsidRPr="00D662C9">
              <w:t>ЗАКАЗЧИК</w:t>
            </w:r>
          </w:p>
          <w:p w14:paraId="63A619CD" w14:textId="77777777" w:rsidR="007C75E7" w:rsidRPr="00D662C9" w:rsidRDefault="007C75E7" w:rsidP="00C92385">
            <w:pPr>
              <w:ind w:right="57" w:firstLine="0"/>
            </w:pPr>
          </w:p>
          <w:p w14:paraId="295F8ACD" w14:textId="77777777" w:rsidR="007C75E7" w:rsidRPr="00D662C9" w:rsidRDefault="007C75E7" w:rsidP="00C92385">
            <w:pPr>
              <w:ind w:right="57" w:firstLine="0"/>
            </w:pPr>
            <w:r w:rsidRPr="00D662C9">
              <w:t>Генеральный директор</w:t>
            </w:r>
          </w:p>
          <w:p w14:paraId="515C9045" w14:textId="77777777" w:rsidR="007C75E7" w:rsidRPr="00D662C9" w:rsidRDefault="007C75E7" w:rsidP="00C92385">
            <w:pPr>
              <w:ind w:right="57" w:firstLine="0"/>
              <w:jc w:val="left"/>
              <w:rPr>
                <w:b/>
              </w:rPr>
            </w:pPr>
            <w:r w:rsidRPr="00D662C9">
              <w:rPr>
                <w:b/>
              </w:rPr>
              <w:t>ООО «ФАРЕНГЕЙТ»</w:t>
            </w:r>
          </w:p>
          <w:p w14:paraId="1BF499C4" w14:textId="77777777" w:rsidR="007C75E7" w:rsidRPr="00D662C9" w:rsidRDefault="007C75E7" w:rsidP="00C92385">
            <w:pPr>
              <w:ind w:right="57" w:firstLine="0"/>
              <w:jc w:val="left"/>
              <w:rPr>
                <w:b/>
              </w:rPr>
            </w:pPr>
          </w:p>
          <w:p w14:paraId="671790F0" w14:textId="77777777" w:rsidR="007C75E7" w:rsidRPr="00D662C9" w:rsidRDefault="007C75E7" w:rsidP="00C92385">
            <w:pPr>
              <w:ind w:right="57" w:firstLine="0"/>
              <w:jc w:val="left"/>
            </w:pPr>
            <w:r w:rsidRPr="00D662C9">
              <w:t xml:space="preserve">                                  </w:t>
            </w:r>
          </w:p>
          <w:p w14:paraId="0E203A48" w14:textId="77777777" w:rsidR="007C75E7" w:rsidRPr="00D662C9" w:rsidRDefault="007C75E7" w:rsidP="00C92385">
            <w:pPr>
              <w:ind w:right="57" w:firstLine="0"/>
              <w:jc w:val="left"/>
            </w:pPr>
            <w:r w:rsidRPr="00D662C9">
              <w:t xml:space="preserve"> _____________ Коваль О.В.</w:t>
            </w:r>
          </w:p>
          <w:p w14:paraId="05688FA3" w14:textId="77777777" w:rsidR="007C75E7" w:rsidRPr="00D662C9" w:rsidRDefault="007C75E7" w:rsidP="00C92385">
            <w:pPr>
              <w:ind w:right="57" w:firstLine="0"/>
              <w:jc w:val="right"/>
            </w:pPr>
          </w:p>
          <w:p w14:paraId="1AD5ED12" w14:textId="6B0CFA48" w:rsidR="007C75E7" w:rsidRPr="00D662C9" w:rsidRDefault="007C75E7" w:rsidP="00C92385">
            <w:pPr>
              <w:ind w:right="57" w:firstLine="0"/>
            </w:pPr>
            <w:r w:rsidRPr="00D662C9">
              <w:t xml:space="preserve">  «___» _________ 2021г</w:t>
            </w:r>
          </w:p>
          <w:p w14:paraId="5318250F" w14:textId="77777777" w:rsidR="007C75E7" w:rsidRPr="00D662C9" w:rsidRDefault="007C75E7" w:rsidP="00C92385">
            <w:pPr>
              <w:ind w:right="57" w:firstLine="0"/>
              <w:jc w:val="center"/>
            </w:pPr>
          </w:p>
          <w:p w14:paraId="60528112" w14:textId="77777777" w:rsidR="007C75E7" w:rsidRPr="00B64406" w:rsidRDefault="007C75E7" w:rsidP="00ED1E66">
            <w:pPr>
              <w:ind w:right="57" w:firstLine="0"/>
              <w:jc w:val="left"/>
            </w:pPr>
            <w:r w:rsidRPr="00D662C9">
              <w:t xml:space="preserve"> М.П.</w:t>
            </w:r>
          </w:p>
        </w:tc>
      </w:tr>
    </w:tbl>
    <w:p w14:paraId="703DABE5" w14:textId="77777777" w:rsidR="00A955D9" w:rsidRPr="00B64406" w:rsidRDefault="00A955D9" w:rsidP="00A955D9">
      <w:pPr>
        <w:ind w:left="7230" w:right="-426" w:firstLine="0"/>
        <w:jc w:val="left"/>
      </w:pPr>
      <w:r w:rsidRPr="00B64406">
        <w:t xml:space="preserve"> </w:t>
      </w:r>
    </w:p>
    <w:p w14:paraId="08F85C2B" w14:textId="77777777" w:rsidR="000D6479" w:rsidRPr="00B64406" w:rsidRDefault="000D6479"/>
    <w:sectPr w:rsidR="000D6479" w:rsidRPr="00B64406" w:rsidSect="00CB5E31">
      <w:headerReference w:type="default" r:id="rId7"/>
      <w:pgSz w:w="11907" w:h="16840" w:code="9"/>
      <w:pgMar w:top="425" w:right="709" w:bottom="426" w:left="851" w:header="851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13A23" w14:textId="77777777" w:rsidR="00D9155E" w:rsidRDefault="00D9155E" w:rsidP="00A776F6">
      <w:r>
        <w:separator/>
      </w:r>
    </w:p>
  </w:endnote>
  <w:endnote w:type="continuationSeparator" w:id="0">
    <w:p w14:paraId="75DDF297" w14:textId="77777777" w:rsidR="00D9155E" w:rsidRDefault="00D9155E" w:rsidP="00A7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liseum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72265" w14:textId="77777777" w:rsidR="00D9155E" w:rsidRDefault="00D9155E" w:rsidP="00A776F6">
      <w:r>
        <w:separator/>
      </w:r>
    </w:p>
  </w:footnote>
  <w:footnote w:type="continuationSeparator" w:id="0">
    <w:p w14:paraId="4C0A5533" w14:textId="77777777" w:rsidR="00D9155E" w:rsidRDefault="00D9155E" w:rsidP="00A7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D1A2C" w14:textId="77777777" w:rsidR="00D64C57" w:rsidRDefault="00D9155E">
    <w:pPr>
      <w:pStyle w:val="a3"/>
      <w:ind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A73410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2" w15:restartNumberingAfterBreak="0">
    <w:nsid w:val="07CF4A38"/>
    <w:multiLevelType w:val="multilevel"/>
    <w:tmpl w:val="2D86DE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B608A5"/>
    <w:multiLevelType w:val="hybridMultilevel"/>
    <w:tmpl w:val="8BEED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D1ACF"/>
    <w:multiLevelType w:val="hybridMultilevel"/>
    <w:tmpl w:val="3D66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B7CC4"/>
    <w:multiLevelType w:val="multilevel"/>
    <w:tmpl w:val="7C041F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310D67"/>
    <w:multiLevelType w:val="hybridMultilevel"/>
    <w:tmpl w:val="3D5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D9"/>
    <w:rsid w:val="00012C39"/>
    <w:rsid w:val="000311DD"/>
    <w:rsid w:val="000321F8"/>
    <w:rsid w:val="00041259"/>
    <w:rsid w:val="0004385E"/>
    <w:rsid w:val="00054148"/>
    <w:rsid w:val="00060876"/>
    <w:rsid w:val="00077A0A"/>
    <w:rsid w:val="00085AFD"/>
    <w:rsid w:val="000939A2"/>
    <w:rsid w:val="000C4985"/>
    <w:rsid w:val="000D6479"/>
    <w:rsid w:val="000E34AF"/>
    <w:rsid w:val="000E5612"/>
    <w:rsid w:val="000F124E"/>
    <w:rsid w:val="00116F11"/>
    <w:rsid w:val="00122838"/>
    <w:rsid w:val="00124296"/>
    <w:rsid w:val="00153B44"/>
    <w:rsid w:val="00155D65"/>
    <w:rsid w:val="00177110"/>
    <w:rsid w:val="00183030"/>
    <w:rsid w:val="001A3F34"/>
    <w:rsid w:val="001C63E6"/>
    <w:rsid w:val="001D6689"/>
    <w:rsid w:val="001E3656"/>
    <w:rsid w:val="00201648"/>
    <w:rsid w:val="00203D57"/>
    <w:rsid w:val="00223AFB"/>
    <w:rsid w:val="00226DB2"/>
    <w:rsid w:val="00256321"/>
    <w:rsid w:val="002618EA"/>
    <w:rsid w:val="0026398B"/>
    <w:rsid w:val="00265571"/>
    <w:rsid w:val="00281F84"/>
    <w:rsid w:val="002B3689"/>
    <w:rsid w:val="002E32CC"/>
    <w:rsid w:val="00301931"/>
    <w:rsid w:val="00335C2E"/>
    <w:rsid w:val="003503C0"/>
    <w:rsid w:val="0035209F"/>
    <w:rsid w:val="003672D1"/>
    <w:rsid w:val="003733A7"/>
    <w:rsid w:val="00387EA3"/>
    <w:rsid w:val="003B62AA"/>
    <w:rsid w:val="003D15B5"/>
    <w:rsid w:val="00405729"/>
    <w:rsid w:val="004266E3"/>
    <w:rsid w:val="00452178"/>
    <w:rsid w:val="004555D3"/>
    <w:rsid w:val="00455E69"/>
    <w:rsid w:val="00460008"/>
    <w:rsid w:val="00474039"/>
    <w:rsid w:val="00475198"/>
    <w:rsid w:val="0049147C"/>
    <w:rsid w:val="00495AF9"/>
    <w:rsid w:val="004978E1"/>
    <w:rsid w:val="004A5186"/>
    <w:rsid w:val="004D184D"/>
    <w:rsid w:val="005029C1"/>
    <w:rsid w:val="0051459B"/>
    <w:rsid w:val="00541982"/>
    <w:rsid w:val="00550174"/>
    <w:rsid w:val="005552B9"/>
    <w:rsid w:val="00561A8B"/>
    <w:rsid w:val="00564752"/>
    <w:rsid w:val="00572738"/>
    <w:rsid w:val="00577609"/>
    <w:rsid w:val="00580391"/>
    <w:rsid w:val="005D76E4"/>
    <w:rsid w:val="005F4D99"/>
    <w:rsid w:val="00602DCA"/>
    <w:rsid w:val="0060540A"/>
    <w:rsid w:val="006415FB"/>
    <w:rsid w:val="00646544"/>
    <w:rsid w:val="0066107F"/>
    <w:rsid w:val="0068358E"/>
    <w:rsid w:val="00687ACE"/>
    <w:rsid w:val="00687C26"/>
    <w:rsid w:val="00694C0F"/>
    <w:rsid w:val="006B5331"/>
    <w:rsid w:val="006E3E3D"/>
    <w:rsid w:val="007065F1"/>
    <w:rsid w:val="007312A7"/>
    <w:rsid w:val="00736FE4"/>
    <w:rsid w:val="0076677F"/>
    <w:rsid w:val="0079147C"/>
    <w:rsid w:val="007A191F"/>
    <w:rsid w:val="007A4B0B"/>
    <w:rsid w:val="007B6D02"/>
    <w:rsid w:val="007C75E7"/>
    <w:rsid w:val="007D4F7C"/>
    <w:rsid w:val="007D6B1F"/>
    <w:rsid w:val="007D6E19"/>
    <w:rsid w:val="007F6834"/>
    <w:rsid w:val="0081751B"/>
    <w:rsid w:val="00832087"/>
    <w:rsid w:val="008340FE"/>
    <w:rsid w:val="00841452"/>
    <w:rsid w:val="008657C3"/>
    <w:rsid w:val="0089494D"/>
    <w:rsid w:val="008B6C7E"/>
    <w:rsid w:val="008B7458"/>
    <w:rsid w:val="008C665D"/>
    <w:rsid w:val="008E3F00"/>
    <w:rsid w:val="008F46AA"/>
    <w:rsid w:val="00914BE2"/>
    <w:rsid w:val="009175AA"/>
    <w:rsid w:val="00947BA9"/>
    <w:rsid w:val="0095433B"/>
    <w:rsid w:val="00971625"/>
    <w:rsid w:val="00984736"/>
    <w:rsid w:val="00991AD8"/>
    <w:rsid w:val="009A7E8B"/>
    <w:rsid w:val="009B521F"/>
    <w:rsid w:val="009E0B26"/>
    <w:rsid w:val="009E1633"/>
    <w:rsid w:val="00A02196"/>
    <w:rsid w:val="00A33BE3"/>
    <w:rsid w:val="00A41C4D"/>
    <w:rsid w:val="00A45916"/>
    <w:rsid w:val="00A67772"/>
    <w:rsid w:val="00A776F6"/>
    <w:rsid w:val="00A955D9"/>
    <w:rsid w:val="00AC0EE0"/>
    <w:rsid w:val="00AC3CE1"/>
    <w:rsid w:val="00AC4F4E"/>
    <w:rsid w:val="00AF3ED9"/>
    <w:rsid w:val="00B01A93"/>
    <w:rsid w:val="00B07E71"/>
    <w:rsid w:val="00B14641"/>
    <w:rsid w:val="00B31459"/>
    <w:rsid w:val="00B32BF2"/>
    <w:rsid w:val="00B41A1E"/>
    <w:rsid w:val="00B42205"/>
    <w:rsid w:val="00B53CF4"/>
    <w:rsid w:val="00B60DBE"/>
    <w:rsid w:val="00B64406"/>
    <w:rsid w:val="00B70584"/>
    <w:rsid w:val="00B74218"/>
    <w:rsid w:val="00B74711"/>
    <w:rsid w:val="00BA75B9"/>
    <w:rsid w:val="00BB4EB0"/>
    <w:rsid w:val="00BE0745"/>
    <w:rsid w:val="00C50F26"/>
    <w:rsid w:val="00C6115F"/>
    <w:rsid w:val="00C615E1"/>
    <w:rsid w:val="00C74A90"/>
    <w:rsid w:val="00C80C69"/>
    <w:rsid w:val="00C92385"/>
    <w:rsid w:val="00C97781"/>
    <w:rsid w:val="00CB5E31"/>
    <w:rsid w:val="00CC07F8"/>
    <w:rsid w:val="00CC56BC"/>
    <w:rsid w:val="00CF735D"/>
    <w:rsid w:val="00D168AC"/>
    <w:rsid w:val="00D2470E"/>
    <w:rsid w:val="00D61CDC"/>
    <w:rsid w:val="00D6566B"/>
    <w:rsid w:val="00D662C9"/>
    <w:rsid w:val="00D67A49"/>
    <w:rsid w:val="00D84ECF"/>
    <w:rsid w:val="00D9155E"/>
    <w:rsid w:val="00D923C6"/>
    <w:rsid w:val="00DC654A"/>
    <w:rsid w:val="00DE2924"/>
    <w:rsid w:val="00E316EE"/>
    <w:rsid w:val="00E61DDC"/>
    <w:rsid w:val="00E7634B"/>
    <w:rsid w:val="00E9141B"/>
    <w:rsid w:val="00E916C1"/>
    <w:rsid w:val="00EF3CE0"/>
    <w:rsid w:val="00F0351B"/>
    <w:rsid w:val="00F14469"/>
    <w:rsid w:val="00F14974"/>
    <w:rsid w:val="00F14F4D"/>
    <w:rsid w:val="00F21591"/>
    <w:rsid w:val="00F32C40"/>
    <w:rsid w:val="00F47340"/>
    <w:rsid w:val="00F73544"/>
    <w:rsid w:val="00F76A78"/>
    <w:rsid w:val="00FA158A"/>
    <w:rsid w:val="00FB079F"/>
    <w:rsid w:val="00FB428B"/>
    <w:rsid w:val="00FB76E7"/>
    <w:rsid w:val="00FC1E89"/>
    <w:rsid w:val="00FC56C2"/>
    <w:rsid w:val="00FC741E"/>
    <w:rsid w:val="00FD23D1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F2B8"/>
  <w15:docId w15:val="{61575771-D883-4E93-9D8E-6FEE5EBD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D9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A955D9"/>
    <w:pPr>
      <w:spacing w:before="240" w:after="60"/>
      <w:ind w:firstLine="0"/>
      <w:jc w:val="center"/>
      <w:outlineLvl w:val="0"/>
    </w:pPr>
    <w:rPr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A955D9"/>
    <w:pPr>
      <w:ind w:firstLine="0"/>
      <w:outlineLvl w:val="1"/>
    </w:pPr>
  </w:style>
  <w:style w:type="paragraph" w:styleId="a3">
    <w:name w:val="header"/>
    <w:basedOn w:val="a"/>
    <w:link w:val="a4"/>
    <w:uiPriority w:val="99"/>
    <w:rsid w:val="00A955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5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autoRedefine/>
    <w:uiPriority w:val="99"/>
    <w:rsid w:val="00A955D9"/>
    <w:pPr>
      <w:ind w:right="57" w:firstLine="0"/>
      <w:jc w:val="left"/>
    </w:pPr>
    <w:rPr>
      <w:b/>
      <w:sz w:val="20"/>
      <w:szCs w:val="20"/>
    </w:rPr>
  </w:style>
  <w:style w:type="paragraph" w:styleId="a5">
    <w:name w:val="Body Text"/>
    <w:basedOn w:val="a"/>
    <w:link w:val="a6"/>
    <w:uiPriority w:val="99"/>
    <w:rsid w:val="00A955D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95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"/>
    <w:basedOn w:val="a"/>
    <w:uiPriority w:val="99"/>
    <w:rsid w:val="00A955D9"/>
    <w:rPr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A955D9"/>
    <w:pPr>
      <w:autoSpaceDE/>
      <w:autoSpaceDN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9">
    <w:name w:val="No Spacing"/>
    <w:uiPriority w:val="1"/>
    <w:qFormat/>
    <w:rsid w:val="00060876"/>
    <w:pPr>
      <w:spacing w:after="0" w:line="240" w:lineRule="auto"/>
    </w:pPr>
    <w:rPr>
      <w:rFonts w:ascii="Verdana" w:eastAsia="Calibri" w:hAnsi="Verdana" w:cs="Times New Roman"/>
    </w:rPr>
  </w:style>
  <w:style w:type="paragraph" w:customStyle="1" w:styleId="ConsPlusNormal">
    <w:name w:val="ConsPlusNormal"/>
    <w:rsid w:val="00D168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A75B9"/>
    <w:pPr>
      <w:autoSpaceDE w:val="0"/>
      <w:autoSpaceDN w:val="0"/>
      <w:adjustRightInd w:val="0"/>
      <w:spacing w:after="0" w:line="240" w:lineRule="auto"/>
    </w:pPr>
    <w:rPr>
      <w:rFonts w:ascii="Coliseum" w:eastAsia="Calibri" w:hAnsi="Coliseum" w:cs="Coliseum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84736"/>
    <w:pPr>
      <w:autoSpaceDE/>
      <w:autoSpaceDN/>
      <w:spacing w:before="100" w:beforeAutospacing="1" w:after="100" w:afterAutospacing="1"/>
      <w:ind w:firstLine="0"/>
      <w:jc w:val="left"/>
    </w:pPr>
  </w:style>
  <w:style w:type="paragraph" w:styleId="ab">
    <w:name w:val="footer"/>
    <w:basedOn w:val="a"/>
    <w:link w:val="ac"/>
    <w:uiPriority w:val="99"/>
    <w:unhideWhenUsed/>
    <w:rsid w:val="00FB76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7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36F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6F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ОДюдюкин</dc:creator>
  <cp:lastModifiedBy>hp</cp:lastModifiedBy>
  <cp:revision>4</cp:revision>
  <cp:lastPrinted>2024-02-21T08:50:00Z</cp:lastPrinted>
  <dcterms:created xsi:type="dcterms:W3CDTF">2024-02-21T08:45:00Z</dcterms:created>
  <dcterms:modified xsi:type="dcterms:W3CDTF">2024-02-21T08:57:00Z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-2039135945</vt:i4>
  </property>
</Properties>
</file>